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CF208" w14:textId="45C4EB43" w:rsidR="00F37AB8" w:rsidRDefault="00093450" w:rsidP="00FE0E3D">
      <w:pPr>
        <w:rPr>
          <w:rFonts w:ascii="Arial Narrow" w:hAnsi="Arial Narrow" w:cs="Arial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230F9" wp14:editId="50EB904E">
                <wp:simplePos x="0" y="0"/>
                <wp:positionH relativeFrom="column">
                  <wp:posOffset>38100</wp:posOffset>
                </wp:positionH>
                <wp:positionV relativeFrom="paragraph">
                  <wp:posOffset>-638810</wp:posOffset>
                </wp:positionV>
                <wp:extent cx="3800475" cy="1419225"/>
                <wp:effectExtent l="0" t="0" r="0" b="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54026" w14:textId="77777777" w:rsidR="00093450" w:rsidRPr="003A77EF" w:rsidRDefault="00093450" w:rsidP="00093450">
                            <w:pPr>
                              <w:rPr>
                                <w:rFonts w:ascii="Lucida Fax" w:hAnsi="Lucida Fax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7EF">
                              <w:rPr>
                                <w:rFonts w:ascii="Lucida Fax" w:hAnsi="Lucida Fax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GJESTEBUD</w:t>
                            </w:r>
                          </w:p>
                          <w:p w14:paraId="352ACB45" w14:textId="6040462C" w:rsidR="00093450" w:rsidRPr="003A77EF" w:rsidRDefault="00093450" w:rsidP="00093450">
                            <w:pPr>
                              <w:rPr>
                                <w:rFonts w:ascii="Lucida Fax" w:hAnsi="Lucida Fax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7EF">
                              <w:rPr>
                                <w:rFonts w:ascii="Lucida Fax" w:hAnsi="Lucida Fax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NY KOMMUNEPLAN 202</w:t>
                            </w:r>
                            <w:r w:rsidR="00B00073">
                              <w:rPr>
                                <w:rFonts w:ascii="Lucida Fax" w:hAnsi="Lucida Fax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230F9" id="_x0000_t202" coordsize="21600,21600" o:spt="202" path="m,l,21600r21600,l21600,xe">
                <v:stroke joinstyle="miter"/>
                <v:path gradientshapeok="t" o:connecttype="rect"/>
              </v:shapetype>
              <v:shape id="Tekstboks 14" o:spid="_x0000_s1026" type="#_x0000_t202" style="position:absolute;margin-left:3pt;margin-top:-50.3pt;width:299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BOMwIAAFUEAAAOAAAAZHJzL2Uyb0RvYy54bWysVE1v2zAMvQ/YfxB0X2ynTj+MOEXWIsOA&#10;oC2QDD0rshQbtURNUmJnv36UnKRBt9Owi0KRNCm+95jpfa9ashfWNaBLmo1SSoTmUDV6W9If68WX&#10;W0qcZ7piLWhR0oNw9H72+dO0M4UYQw1tJSzBItoVnSlp7b0pksTxWijmRmCExqAEq5jHq90mlWUd&#10;VldtMk7T66QDWxkLXDiH3schSGexvpSC+2cpnfCkLSm+zcfTxnMTzmQ2ZcXWMlM3/PgM9g+vUKzR&#10;2PRc6pF5Rna2+aOUargFB9KPOKgEpGy4iDPgNFn6YZpVzYyIsyA4zpxhcv+vLH/av1jSVMhdTolm&#10;CjlaizfnN/DmCPoQoM64AvNWBjN9/xV6TD75HTrD3L20KvziRATjCPXhDK/oPeHovLpN0/xmQgnH&#10;WJZnd+PxJNRJ3j831vlvAhQJRkkt8hdhZful80PqKSV007Bo2jZy2GrSlfT6apLGD84RLN5q7BGG&#10;GB4bLN9v+uNkG6gOOJiFQRvO8EWDzZfM+RdmUQw4CwrcP+MhW8AmcLQoqcH++ps/5CNHGKWkQ3GV&#10;1P3cMSsoab9rZO8uy/OgxnjJJzdjvNjLyOYyonfqAVC/Ga6S4dEM+b49mdKCesU9mIeuGGKaY++S&#10;+pP54AfJ4x5xMZ/HJNSfYX6pV4aH0gHOAO26f2XWHPH3SN0TnGTIig80DLkDEfOdB9lEjgLAA6pH&#10;3FG7keXjnoXluLzHrPd/g9lvAAAA//8DAFBLAwQUAAYACAAAACEAhcMOHeAAAAAKAQAADwAAAGRy&#10;cy9kb3ducmV2LnhtbEyPTUvDQBCG74L/YRnBW7tpsKHGbEoJFEH00NqLt0l2mgT3I2a3bfTXO57s&#10;cZiH933eYj1ZI840ht47BYt5AoJc43XvWgWH9+1sBSJEdBqNd6TgmwKsy9ubAnPtL25H531sBYe4&#10;kKOCLsYhlzI0HVkMcz+Q49/RjxYjn2Mr9YgXDrdGpkmSSYu944YOB6o6aj73J6vgpdq+4a5O7erH&#10;VM+vx83wdfhYKnV/N22eQESa4j8Mf/qsDiU71f7kdBBGQcZLooLZgltAMJAlD0sQNZNp+giyLOT1&#10;hPIXAAD//wMAUEsBAi0AFAAGAAgAAAAhALaDOJL+AAAA4QEAABMAAAAAAAAAAAAAAAAAAAAAAFtD&#10;b250ZW50X1R5cGVzXS54bWxQSwECLQAUAAYACAAAACEAOP0h/9YAAACUAQAACwAAAAAAAAAAAAAA&#10;AAAvAQAAX3JlbHMvLnJlbHNQSwECLQAUAAYACAAAACEAIIGATjMCAABVBAAADgAAAAAAAAAAAAAA&#10;AAAuAgAAZHJzL2Uyb0RvYy54bWxQSwECLQAUAAYACAAAACEAhcMOHeAAAAAKAQAADwAAAAAAAAAA&#10;AAAAAACNBAAAZHJzL2Rvd25yZXYueG1sUEsFBgAAAAAEAAQA8wAAAJoFAAAAAA==&#10;" filled="f" stroked="f" strokeweight=".5pt">
                <v:textbox>
                  <w:txbxContent>
                    <w:p w14:paraId="28754026" w14:textId="77777777" w:rsidR="00093450" w:rsidRPr="003A77EF" w:rsidRDefault="00093450" w:rsidP="00093450">
                      <w:pPr>
                        <w:rPr>
                          <w:rFonts w:ascii="Lucida Fax" w:hAnsi="Lucida Fax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77EF">
                        <w:rPr>
                          <w:rFonts w:ascii="Lucida Fax" w:hAnsi="Lucida Fax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GJESTEBUD</w:t>
                      </w:r>
                    </w:p>
                    <w:p w14:paraId="352ACB45" w14:textId="6040462C" w:rsidR="00093450" w:rsidRPr="003A77EF" w:rsidRDefault="00093450" w:rsidP="00093450">
                      <w:pPr>
                        <w:rPr>
                          <w:rFonts w:ascii="Lucida Fax" w:hAnsi="Lucida Fax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77EF">
                        <w:rPr>
                          <w:rFonts w:ascii="Lucida Fax" w:hAnsi="Lucida Fax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NY KOMMUNEPLAN 202</w:t>
                      </w:r>
                      <w:r w:rsidR="00B00073">
                        <w:rPr>
                          <w:rFonts w:ascii="Lucida Fax" w:hAnsi="Lucida Fax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F655DB" w14:textId="77777777" w:rsidR="0076765D" w:rsidRPr="00ED7036" w:rsidRDefault="0076765D" w:rsidP="0076765D"/>
    <w:p w14:paraId="56697C1B" w14:textId="6F103EC8" w:rsidR="009E66C5" w:rsidRDefault="0076765D" w:rsidP="00FE0E3D">
      <w:pPr>
        <w:autoSpaceDE w:val="0"/>
        <w:autoSpaceDN w:val="0"/>
        <w:adjustRightInd w:val="0"/>
        <w:ind w:left="709" w:hanging="1276"/>
      </w:pPr>
      <w:r>
        <w:rPr>
          <w:b/>
          <w:bCs/>
          <w:sz w:val="28"/>
          <w:szCs w:val="20"/>
        </w:rPr>
        <w:tab/>
      </w:r>
    </w:p>
    <w:p w14:paraId="27CAEFB4" w14:textId="35826F6B" w:rsidR="00863646" w:rsidRDefault="005C142B" w:rsidP="00D952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44AFE" wp14:editId="37BAB5F3">
                <wp:simplePos x="0" y="0"/>
                <wp:positionH relativeFrom="margin">
                  <wp:align>center</wp:align>
                </wp:positionH>
                <wp:positionV relativeFrom="paragraph">
                  <wp:posOffset>191134</wp:posOffset>
                </wp:positionV>
                <wp:extent cx="6076950" cy="4352925"/>
                <wp:effectExtent l="0" t="0" r="19050" b="2857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02591842" w14:textId="2A4F0EC5" w:rsidR="00093450" w:rsidRPr="00570765" w:rsidRDefault="00411B5A" w:rsidP="00294E0B">
                            <w:pPr>
                              <w:rPr>
                                <w:rFonts w:ascii="Lucida Fax" w:hAnsi="Lucida Fax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Oppsummering fra gjestebud</w:t>
                            </w:r>
                          </w:p>
                          <w:p w14:paraId="544BFC99" w14:textId="25485B9F" w:rsidR="00093450" w:rsidRDefault="00411B5A" w:rsidP="00411B5A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Dato for gjestebud:</w:t>
                            </w:r>
                          </w:p>
                          <w:p w14:paraId="63EFA66C" w14:textId="1FDF199A" w:rsidR="00411B5A" w:rsidRDefault="00411B5A" w:rsidP="00411B5A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Gjestebudvert:</w:t>
                            </w:r>
                          </w:p>
                          <w:p w14:paraId="4CE5FDB0" w14:textId="3CEB8736" w:rsidR="00411B5A" w:rsidRDefault="00411B5A" w:rsidP="00411B5A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Poststed:</w:t>
                            </w:r>
                          </w:p>
                          <w:p w14:paraId="32AEFFFB" w14:textId="7D542419" w:rsidR="00411B5A" w:rsidRDefault="00411B5A" w:rsidP="00411B5A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Gjester (Navn (evt. rolle), alder, kjønn, poststed):</w:t>
                            </w:r>
                          </w:p>
                          <w:p w14:paraId="1FF9DE87" w14:textId="1CD10165" w:rsidR="00411B5A" w:rsidRDefault="00411B5A" w:rsidP="00294E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2F3964" w14:textId="43B95F8F" w:rsidR="00B00073" w:rsidRDefault="00B00073" w:rsidP="00294E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93CD90" w14:textId="10E2F04A" w:rsidR="00B00073" w:rsidRDefault="00B00073" w:rsidP="00294E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290585" w14:textId="59C5B9D3" w:rsidR="00B00073" w:rsidRDefault="00B00073" w:rsidP="00294E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76ACE5" w14:textId="10D38D7C" w:rsidR="00B00073" w:rsidRDefault="00B00073" w:rsidP="00294E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E77BAE" w14:textId="31808D71" w:rsidR="00B00073" w:rsidRDefault="00B00073" w:rsidP="00294E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BEE99D" w14:textId="56150367" w:rsidR="00B00073" w:rsidRDefault="00B00073" w:rsidP="00294E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305850" w14:textId="7CB8E35B" w:rsidR="00B00073" w:rsidRDefault="00B00073" w:rsidP="00294E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F70248" w14:textId="2E1F7779" w:rsidR="00B00073" w:rsidRDefault="00B00073" w:rsidP="00294E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372557" w14:textId="46A03FEA" w:rsidR="00B00073" w:rsidRDefault="00B00073" w:rsidP="00294E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C0CE86" w14:textId="5BBFAE57" w:rsidR="00B00073" w:rsidRDefault="00B00073" w:rsidP="00294E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901A44" w14:textId="77777777" w:rsidR="00B00073" w:rsidRDefault="00B00073" w:rsidP="00294E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B441AA" w14:textId="1147CC56" w:rsidR="00411B5A" w:rsidRDefault="00411B5A" w:rsidP="00294E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76ADDA" w14:textId="738287F0" w:rsidR="00411B5A" w:rsidRPr="00411B5A" w:rsidRDefault="00411B5A" w:rsidP="00294E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1B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På gjestebudet hadde en eller flere av oss følgende innspill til kommuneplanen:</w:t>
                            </w:r>
                          </w:p>
                          <w:p w14:paraId="71A5FAAB" w14:textId="77777777" w:rsidR="00411B5A" w:rsidRPr="00093450" w:rsidRDefault="00411B5A" w:rsidP="00294E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4AFE" id="Tekstboks 15" o:spid="_x0000_s1027" type="#_x0000_t202" style="position:absolute;margin-left:0;margin-top:15.05pt;width:478.5pt;height:34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w7aQIAAOsEAAAOAAAAZHJzL2Uyb0RvYy54bWysVFFv2jAQfp+0/2D5fQ1QoAMRKtaq06Su&#10;rVSmPhvHKVEdn2cbku7X77NDWtZNmjSNB2PffT7fffddFudtrdleOV+RyfnwZMCZMpKKyjzm/Nv6&#10;6sNHznwQphCajMr5s/L8fPn+3aKxczWiLelCOYYgxs8bm/NtCHaeZV5uVS38CVll4CzJ1SLg6B6z&#10;wokG0WudjQaDadaQK6wjqbyH9bJz8mWKX5ZKhtuy9CownXPkFtLq0rqJa7ZciPmjE3ZbyUMa4h+y&#10;qEVl8OhLqEsRBNu56rdQdSUdeSrDiaQ6o7KspEo1oJrh4E0191thVaoF5Hj7QpP/f2Hlzf7OsapA&#10;7yacGVGjR2v15MOGnjyDDQQ11s+Bu7dAhvYTtQD3dg9jrLstXR3/URGDH1Q/v9Cr2sAkjNPB2XQ2&#10;gUvCNz6djGajFD97vW6dD58V1Sxucu7Qv0Sr2F/7gFQA7SHxNU+6Kq4qrdMhakZdaMf2At3WISWJ&#10;G7+gtGENUjlFHn+LIKRUBlEiTu/qr1R0kccD/DrlwAx9deZpb45P9rmklI8SgE8bGCOnHXdxF9pN&#10;2zWh53VDxTPodtQp1lt5VYGSa+HDnXCQKGjE2IVbLKUmlESHHWdbcj/+ZI94KAdezhpIPuf++044&#10;xZn+YqCp2XA8jjOSDuPJ2QgHd+zZHHvMrr4g8DzEgFuZthEfdL8tHdUPmM5VfBUuYSTeznnotxeh&#10;G0RMt1SrVQJhKqwI1+beyhg6Uh8bvm4fhLMHVQQI6ob64RDzN+LosPGmodUuUFkl5USeO1YP9GOi&#10;UncO0x9H9vicUK/fqOVPAAAA//8DAFBLAwQUAAYACAAAACEAYCBl3NwAAAAHAQAADwAAAGRycy9k&#10;b3ducmV2LnhtbEyPzU6EQBCE7ya+w6RNvBh3QLI/Is3GmBg9eBEXz7PQC0SmhzCzgG9ve9JjV1Wq&#10;vs72i+3VRKPvHCPEqwgUceXqjhuEw8fz7Q6UD4Zr0zsmhG/ysM8vLzKT1m7md5qK0CgpYZ8ahDaE&#10;IdXaVy1Z41duIBbv5EZrgpxjo+vRzFJue30XRRttTcey0JqBnlqqvoqzRaCb5HVXnCb6DGV3KN9m&#10;Ll9cgnh9tTw+gAq0hL8w/OILOuTCdHRnrr3qEeSRgJBEMShx79dbEY4I23i9AZ1n+j9//gMAAP//&#10;AwBQSwECLQAUAAYACAAAACEAtoM4kv4AAADhAQAAEwAAAAAAAAAAAAAAAAAAAAAAW0NvbnRlbnRf&#10;VHlwZXNdLnhtbFBLAQItABQABgAIAAAAIQA4/SH/1gAAAJQBAAALAAAAAAAAAAAAAAAAAC8BAABf&#10;cmVscy8ucmVsc1BLAQItABQABgAIAAAAIQBwi2w7aQIAAOsEAAAOAAAAAAAAAAAAAAAAAC4CAABk&#10;cnMvZTJvRG9jLnhtbFBLAQItABQABgAIAAAAIQBgIGXc3AAAAAcBAAAPAAAAAAAAAAAAAAAAAMME&#10;AABkcnMvZG93bnJldi54bWxQSwUGAAAAAAQABADzAAAAzAUAAAAA&#10;" fillcolor="white [3201]" strokecolor="#bdd6ee [1300]" strokeweight=".5pt">
                <v:textbox>
                  <w:txbxContent>
                    <w:p w14:paraId="02591842" w14:textId="2A4F0EC5" w:rsidR="00093450" w:rsidRPr="00570765" w:rsidRDefault="00411B5A" w:rsidP="00294E0B">
                      <w:pPr>
                        <w:rPr>
                          <w:rFonts w:ascii="Lucida Fax" w:hAnsi="Lucida Fax" w:cs="Arial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 w:cs="Arial"/>
                          <w:color w:val="2E74B5" w:themeColor="accent1" w:themeShade="BF"/>
                          <w:sz w:val="28"/>
                          <w:szCs w:val="28"/>
                        </w:rPr>
                        <w:t>Oppsummering fra gjestebud</w:t>
                      </w:r>
                    </w:p>
                    <w:p w14:paraId="544BFC99" w14:textId="25485B9F" w:rsidR="00093450" w:rsidRDefault="00411B5A" w:rsidP="00411B5A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Dato for gjestebud:</w:t>
                      </w:r>
                    </w:p>
                    <w:p w14:paraId="63EFA66C" w14:textId="1FDF199A" w:rsidR="00411B5A" w:rsidRDefault="00411B5A" w:rsidP="00411B5A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Gjestebudvert:</w:t>
                      </w:r>
                    </w:p>
                    <w:p w14:paraId="4CE5FDB0" w14:textId="3CEB8736" w:rsidR="00411B5A" w:rsidRDefault="00411B5A" w:rsidP="00411B5A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Poststed:</w:t>
                      </w:r>
                    </w:p>
                    <w:p w14:paraId="32AEFFFB" w14:textId="7D542419" w:rsidR="00411B5A" w:rsidRDefault="00411B5A" w:rsidP="00411B5A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Gjester (Navn (evt. rolle), alder, kjønn, poststed):</w:t>
                      </w:r>
                    </w:p>
                    <w:p w14:paraId="1FF9DE87" w14:textId="1CD10165" w:rsidR="00411B5A" w:rsidRDefault="00411B5A" w:rsidP="00294E0B">
                      <w:pPr>
                        <w:rPr>
                          <w:rFonts w:ascii="Arial" w:hAnsi="Arial" w:cs="Arial"/>
                        </w:rPr>
                      </w:pPr>
                    </w:p>
                    <w:p w14:paraId="192F3964" w14:textId="43B95F8F" w:rsidR="00B00073" w:rsidRDefault="00B00073" w:rsidP="00294E0B">
                      <w:pPr>
                        <w:rPr>
                          <w:rFonts w:ascii="Arial" w:hAnsi="Arial" w:cs="Arial"/>
                        </w:rPr>
                      </w:pPr>
                    </w:p>
                    <w:p w14:paraId="3993CD90" w14:textId="10E2F04A" w:rsidR="00B00073" w:rsidRDefault="00B00073" w:rsidP="00294E0B">
                      <w:pPr>
                        <w:rPr>
                          <w:rFonts w:ascii="Arial" w:hAnsi="Arial" w:cs="Arial"/>
                        </w:rPr>
                      </w:pPr>
                    </w:p>
                    <w:p w14:paraId="6D290585" w14:textId="59C5B9D3" w:rsidR="00B00073" w:rsidRDefault="00B00073" w:rsidP="00294E0B">
                      <w:pPr>
                        <w:rPr>
                          <w:rFonts w:ascii="Arial" w:hAnsi="Arial" w:cs="Arial"/>
                        </w:rPr>
                      </w:pPr>
                    </w:p>
                    <w:p w14:paraId="1176ACE5" w14:textId="10D38D7C" w:rsidR="00B00073" w:rsidRDefault="00B00073" w:rsidP="00294E0B">
                      <w:pPr>
                        <w:rPr>
                          <w:rFonts w:ascii="Arial" w:hAnsi="Arial" w:cs="Arial"/>
                        </w:rPr>
                      </w:pPr>
                    </w:p>
                    <w:p w14:paraId="1EE77BAE" w14:textId="31808D71" w:rsidR="00B00073" w:rsidRDefault="00B00073" w:rsidP="00294E0B">
                      <w:pPr>
                        <w:rPr>
                          <w:rFonts w:ascii="Arial" w:hAnsi="Arial" w:cs="Arial"/>
                        </w:rPr>
                      </w:pPr>
                    </w:p>
                    <w:p w14:paraId="2BBEE99D" w14:textId="56150367" w:rsidR="00B00073" w:rsidRDefault="00B00073" w:rsidP="00294E0B">
                      <w:pPr>
                        <w:rPr>
                          <w:rFonts w:ascii="Arial" w:hAnsi="Arial" w:cs="Arial"/>
                        </w:rPr>
                      </w:pPr>
                    </w:p>
                    <w:p w14:paraId="7F305850" w14:textId="7CB8E35B" w:rsidR="00B00073" w:rsidRDefault="00B00073" w:rsidP="00294E0B">
                      <w:pPr>
                        <w:rPr>
                          <w:rFonts w:ascii="Arial" w:hAnsi="Arial" w:cs="Arial"/>
                        </w:rPr>
                      </w:pPr>
                    </w:p>
                    <w:p w14:paraId="5BF70248" w14:textId="2E1F7779" w:rsidR="00B00073" w:rsidRDefault="00B00073" w:rsidP="00294E0B">
                      <w:pPr>
                        <w:rPr>
                          <w:rFonts w:ascii="Arial" w:hAnsi="Arial" w:cs="Arial"/>
                        </w:rPr>
                      </w:pPr>
                    </w:p>
                    <w:p w14:paraId="08372557" w14:textId="46A03FEA" w:rsidR="00B00073" w:rsidRDefault="00B00073" w:rsidP="00294E0B">
                      <w:pPr>
                        <w:rPr>
                          <w:rFonts w:ascii="Arial" w:hAnsi="Arial" w:cs="Arial"/>
                        </w:rPr>
                      </w:pPr>
                    </w:p>
                    <w:p w14:paraId="0CC0CE86" w14:textId="5BBFAE57" w:rsidR="00B00073" w:rsidRDefault="00B00073" w:rsidP="00294E0B">
                      <w:pPr>
                        <w:rPr>
                          <w:rFonts w:ascii="Arial" w:hAnsi="Arial" w:cs="Arial"/>
                        </w:rPr>
                      </w:pPr>
                    </w:p>
                    <w:p w14:paraId="63901A44" w14:textId="77777777" w:rsidR="00B00073" w:rsidRDefault="00B00073" w:rsidP="00294E0B">
                      <w:pPr>
                        <w:rPr>
                          <w:rFonts w:ascii="Arial" w:hAnsi="Arial" w:cs="Arial"/>
                        </w:rPr>
                      </w:pPr>
                    </w:p>
                    <w:p w14:paraId="0FB441AA" w14:textId="1147CC56" w:rsidR="00411B5A" w:rsidRDefault="00411B5A" w:rsidP="00294E0B">
                      <w:pPr>
                        <w:rPr>
                          <w:rFonts w:ascii="Arial" w:hAnsi="Arial" w:cs="Arial"/>
                        </w:rPr>
                      </w:pPr>
                    </w:p>
                    <w:p w14:paraId="0A76ADDA" w14:textId="738287F0" w:rsidR="00411B5A" w:rsidRPr="00411B5A" w:rsidRDefault="00411B5A" w:rsidP="00294E0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1B5A">
                        <w:rPr>
                          <w:rFonts w:ascii="Arial" w:hAnsi="Arial" w:cs="Arial"/>
                          <w:sz w:val="24"/>
                          <w:szCs w:val="24"/>
                        </w:rPr>
                        <w:t>På gjestebudet hadde en eller flere av oss følgende innspill til kommuneplanen:</w:t>
                      </w:r>
                    </w:p>
                    <w:p w14:paraId="71A5FAAB" w14:textId="77777777" w:rsidR="00411B5A" w:rsidRPr="00093450" w:rsidRDefault="00411B5A" w:rsidP="00294E0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186DC8" w14:textId="573208A4" w:rsidR="00F37AB8" w:rsidRPr="00F37AB8" w:rsidRDefault="00F37AB8" w:rsidP="00F37AB8"/>
    <w:p w14:paraId="5CF6BF04" w14:textId="010ADBD7" w:rsidR="00F37AB8" w:rsidRPr="00F37AB8" w:rsidRDefault="00F37AB8" w:rsidP="00F37AB8"/>
    <w:p w14:paraId="18A0835A" w14:textId="60DBC8AB" w:rsidR="00F37AB8" w:rsidRPr="00F37AB8" w:rsidRDefault="00F37AB8" w:rsidP="00F37AB8"/>
    <w:p w14:paraId="6AAE3D92" w14:textId="397CEC59" w:rsidR="00F37AB8" w:rsidRPr="00F37AB8" w:rsidRDefault="00F37AB8" w:rsidP="00F37AB8"/>
    <w:p w14:paraId="0883D1CD" w14:textId="4414532E" w:rsidR="00F37AB8" w:rsidRPr="00F37AB8" w:rsidRDefault="00F37AB8" w:rsidP="00F37AB8"/>
    <w:p w14:paraId="5AC7DDE8" w14:textId="609ADA14" w:rsidR="00F37AB8" w:rsidRPr="00F37AB8" w:rsidRDefault="00F37AB8" w:rsidP="00F37AB8"/>
    <w:p w14:paraId="4665B0BC" w14:textId="4659F397" w:rsidR="00F37AB8" w:rsidRPr="00F37AB8" w:rsidRDefault="00F37AB8" w:rsidP="00F37AB8"/>
    <w:p w14:paraId="36ECA22D" w14:textId="0EC56826" w:rsidR="00F37AB8" w:rsidRPr="00F37AB8" w:rsidRDefault="00F37AB8" w:rsidP="00F37AB8"/>
    <w:p w14:paraId="07D77344" w14:textId="2F1B4641" w:rsidR="00F37AB8" w:rsidRPr="00F37AB8" w:rsidRDefault="00F37AB8" w:rsidP="00F37AB8"/>
    <w:p w14:paraId="5B728AB8" w14:textId="5302F714" w:rsidR="00F37AB8" w:rsidRPr="00F37AB8" w:rsidRDefault="00F37AB8" w:rsidP="00F37AB8"/>
    <w:p w14:paraId="4FCAB1EA" w14:textId="2AA548F7" w:rsidR="00F37AB8" w:rsidRPr="00F37AB8" w:rsidRDefault="00F37AB8" w:rsidP="00F37AB8"/>
    <w:p w14:paraId="7040673A" w14:textId="7641D444" w:rsidR="00F37AB8" w:rsidRDefault="00F37AB8" w:rsidP="00F37AB8"/>
    <w:p w14:paraId="5679356E" w14:textId="03039934" w:rsidR="00B00073" w:rsidRDefault="00B00073" w:rsidP="00F37AB8"/>
    <w:p w14:paraId="3C190402" w14:textId="26BB8956" w:rsidR="00B00073" w:rsidRDefault="00B00073" w:rsidP="00F37AB8"/>
    <w:p w14:paraId="03907319" w14:textId="579C4B2A" w:rsidR="00B00073" w:rsidRDefault="00B00073" w:rsidP="00F37AB8"/>
    <w:p w14:paraId="21FC763B" w14:textId="6D508574" w:rsidR="00B00073" w:rsidRDefault="00B00073" w:rsidP="00F37AB8"/>
    <w:p w14:paraId="451CB30B" w14:textId="790D893B" w:rsidR="00B00073" w:rsidRDefault="00B00073" w:rsidP="00F37AB8"/>
    <w:p w14:paraId="17568D47" w14:textId="6E76A58C" w:rsidR="00B00073" w:rsidRDefault="00B00073" w:rsidP="00F37AB8"/>
    <w:p w14:paraId="58B9D402" w14:textId="6C073D25" w:rsidR="00B00073" w:rsidRDefault="00B00073" w:rsidP="00F37AB8"/>
    <w:p w14:paraId="6CC1AE46" w14:textId="5D479AC1" w:rsidR="00B00073" w:rsidRDefault="00B00073" w:rsidP="00F37AB8"/>
    <w:p w14:paraId="1F08CA89" w14:textId="2F4EBD3E" w:rsidR="00B00073" w:rsidRDefault="00B00073" w:rsidP="00F37AB8"/>
    <w:p w14:paraId="7ABEB455" w14:textId="011925A8" w:rsidR="00B00073" w:rsidRDefault="00B00073" w:rsidP="00F37AB8"/>
    <w:p w14:paraId="3CC64C6A" w14:textId="2A4C9AAA" w:rsidR="00B00073" w:rsidRDefault="00B00073" w:rsidP="00F37AB8"/>
    <w:p w14:paraId="57D63E2E" w14:textId="77777777" w:rsidR="00B00073" w:rsidRPr="00F37AB8" w:rsidRDefault="00B00073" w:rsidP="00F37AB8"/>
    <w:p w14:paraId="320E38DA" w14:textId="1B701B60" w:rsidR="00F37AB8" w:rsidRDefault="00411B5A" w:rsidP="00F37AB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4E21F" wp14:editId="49E64F96">
                <wp:simplePos x="0" y="0"/>
                <wp:positionH relativeFrom="page">
                  <wp:align>left</wp:align>
                </wp:positionH>
                <wp:positionV relativeFrom="paragraph">
                  <wp:posOffset>191770</wp:posOffset>
                </wp:positionV>
                <wp:extent cx="5800725" cy="320040"/>
                <wp:effectExtent l="0" t="0" r="9525" b="381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2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67F4D" w14:textId="77777777" w:rsidR="00411B5A" w:rsidRPr="00411B5A" w:rsidRDefault="00411B5A" w:rsidP="00411B5A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411B5A">
                              <w:rPr>
                                <w:sz w:val="24"/>
                                <w:szCs w:val="24"/>
                              </w:rPr>
                              <w:t>Tema 1 – Befolkning, bosetning og boliger</w:t>
                            </w:r>
                          </w:p>
                          <w:p w14:paraId="6E5A31A8" w14:textId="77777777" w:rsidR="00411B5A" w:rsidRDefault="00411B5A" w:rsidP="00411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4E21F" id="Rektangel 2" o:spid="_x0000_s1028" style="position:absolute;margin-left:0;margin-top:15.1pt;width:456.75pt;height:25.2pt;z-index:25166950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nyowIAAL4FAAAOAAAAZHJzL2Uyb0RvYy54bWysVN9P2zAQfp+0/8Hy+0ia0cEqUlQVMU1i&#10;gICJZ9exm2i2z7PdJt1fz9lJA4NuD9NeEtt3993ddz/OzjutyFY434Ap6eQop0QYDlVj1iX9/nD5&#10;4ZQSH5ipmAIjSroTnp7P3787a+1MFFCDqoQjCGL8rLUlrUOwsyzzvBaa+SOwwqBQgtMs4NWts8qx&#10;FtG1yoo8/5S14CrrgAvv8fWiF9J5wpdS8HAjpReBqJJibCF9Xfqu4jebn7HZ2jFbN3wIg/1DFJo1&#10;Bp2OUBcsMLJxzRso3XAHHmQ44qAzkLLhIuWA2UzyV9nc18yKlAuS4+1Ik/9/sPx6e+tIU5W0oMQw&#10;jSW6Ez+wYGuhSBHpaa2foda9vXXDzeMx5tpJp+MfsyBdonQ3Uiq6QDg+Tk/z/KSYUsJR9hErdpw4&#10;z56trfPhiwBN4qGkDkuWmGTbKx/QI6ruVaIzD6qpLhul0iW2iVgqR7YMC8w4FyZMkrna6G9Q9e8n&#10;0zzfu02dFU0S8m9oykRMAxG9dxxfskhAn3I6hZ0SUU+ZOyGROUyySB5H5LfB+JpVon+OoRyOJQFG&#10;ZIn+R+w+mz9g91EO+tFUpJYfjfO/BdYbjxbJM5gwGuvGgDsEoJDiwXOvvyeppyayFLpVN3QVasaX&#10;FVQ77DQH/Qh6yy8bLPgV8+GWOZw5nE7cI+EGP1JBW1IYTpTU4H4deo/6OAoopaTFGS6p/7lhTlCi&#10;vhocks+TY2w3EtLleHpS4MW9lKxeSsxGLwG7aIIby/J0jPpB7Y/SgX7EdbOIXlHEDEffJeXB7S/L&#10;0O8WXFhcLBZJDQfdsnBl7i2P4JHn2NAP3SNzduj6gPNyDft5Z7NXzd/rRksDi00A2aTJeOZ1qAAu&#10;idTWw0KLW+jlPWk9r935EwAAAP//AwBQSwMEFAAGAAgAAAAhALWSW+reAAAABgEAAA8AAABkcnMv&#10;ZG93bnJldi54bWxMjzFPwzAUhHck/oP1kNio3ZRWbZqXCoFYUBloYcjmxq9JhP0cxW4b+PWYCcbT&#10;ne6+Kzajs+JMQ+g8I0wnCgRx7U3HDcL7/vluCSJEzUZbz4TwRQE25fVVoXPjL/xG511sRCrhkGuE&#10;NsY+lzLULTkdJr4nTt7RD07HJIdGmkFfUrmzMlNqIZ3uOC20uqfHlurP3ckhyOFlrKrMfqv+uP3Y&#10;vs6f7qtsj3h7Mz6sQUQa418YfvETOpSJ6eBPbIKwCOlIRJipDERyV9PZHMQBYakWIMtC/scvfwAA&#10;AP//AwBQSwECLQAUAAYACAAAACEAtoM4kv4AAADhAQAAEwAAAAAAAAAAAAAAAAAAAAAAW0NvbnRl&#10;bnRfVHlwZXNdLnhtbFBLAQItABQABgAIAAAAIQA4/SH/1gAAAJQBAAALAAAAAAAAAAAAAAAAAC8B&#10;AABfcmVscy8ucmVsc1BLAQItABQABgAIAAAAIQBtednyowIAAL4FAAAOAAAAAAAAAAAAAAAAAC4C&#10;AABkcnMvZTJvRG9jLnhtbFBLAQItABQABgAIAAAAIQC1klvq3gAAAAYBAAAPAAAAAAAAAAAAAAAA&#10;AP0EAABkcnMvZG93bnJldi54bWxQSwUGAAAAAAQABADzAAAACAYAAAAA&#10;" fillcolor="#2e74b5 [2404]" stroked="f" strokeweight="1pt">
                <v:textbox>
                  <w:txbxContent>
                    <w:p w14:paraId="18867F4D" w14:textId="77777777" w:rsidR="00411B5A" w:rsidRPr="00411B5A" w:rsidRDefault="00411B5A" w:rsidP="00411B5A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 w:rsidRPr="00411B5A">
                        <w:rPr>
                          <w:sz w:val="24"/>
                          <w:szCs w:val="24"/>
                        </w:rPr>
                        <w:t>Tema 1 – Befolkning, bosetning og boliger</w:t>
                      </w:r>
                    </w:p>
                    <w:p w14:paraId="6E5A31A8" w14:textId="77777777" w:rsidR="00411B5A" w:rsidRDefault="00411B5A" w:rsidP="00411B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C823EC4" w14:textId="475177DC" w:rsidR="00411B5A" w:rsidRPr="00F37AB8" w:rsidRDefault="00411B5A" w:rsidP="00F37AB8"/>
    <w:p w14:paraId="282A9FA1" w14:textId="77777777" w:rsidR="00411B5A" w:rsidRDefault="00411B5A" w:rsidP="00F37AB8"/>
    <w:p w14:paraId="104C65B3" w14:textId="5DE64849" w:rsidR="00F37AB8" w:rsidRPr="00F37AB8" w:rsidRDefault="00F37AB8" w:rsidP="00F37AB8"/>
    <w:p w14:paraId="2AC4C49D" w14:textId="722AAECE" w:rsidR="00411B5A" w:rsidRDefault="00411B5A" w:rsidP="00F37AB8">
      <w:r>
        <w:t>Skriv her</w:t>
      </w:r>
    </w:p>
    <w:p w14:paraId="552A85F6" w14:textId="5B621ED5" w:rsidR="00411B5A" w:rsidRDefault="00411B5A" w:rsidP="00F37AB8"/>
    <w:p w14:paraId="5E45C3DE" w14:textId="0009C4FF" w:rsidR="00411B5A" w:rsidRDefault="00411B5A" w:rsidP="00F37AB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13388" wp14:editId="168CB305">
                <wp:simplePos x="0" y="0"/>
                <wp:positionH relativeFrom="page">
                  <wp:align>left</wp:align>
                </wp:positionH>
                <wp:positionV relativeFrom="paragraph">
                  <wp:posOffset>191135</wp:posOffset>
                </wp:positionV>
                <wp:extent cx="5819775" cy="320040"/>
                <wp:effectExtent l="0" t="0" r="9525" b="3810"/>
                <wp:wrapNone/>
                <wp:docPr id="1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2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86668" w14:textId="2E52D2C6" w:rsidR="00411B5A" w:rsidRPr="00411B5A" w:rsidRDefault="00411B5A" w:rsidP="00411B5A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411B5A">
                              <w:rPr>
                                <w:sz w:val="24"/>
                                <w:szCs w:val="24"/>
                              </w:rPr>
                              <w:t xml:space="preserve">Tema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411B5A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Levekår, oppvekst, kultur, helse og folkehelse</w:t>
                            </w:r>
                          </w:p>
                          <w:p w14:paraId="66CD67D0" w14:textId="77777777" w:rsidR="00411B5A" w:rsidRDefault="00411B5A" w:rsidP="00411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813388" id="_x0000_s1029" style="position:absolute;margin-left:0;margin-top:15.05pt;width:458.25pt;height:25.2pt;z-index:25167155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9pAIAAL4FAAAOAAAAZHJzL2Uyb0RvYy54bWysVN9P2zAQfp+0/8Hy+0ha6AoVKapATJMY&#10;IGDi2XXsJprj82y3SffXc7aTwIDtYdpL4rPvvrv77sfpWdcoshPW1aALOjnIKRGaQ1nrTUG/P1x+&#10;OqbEeaZLpkCLgu6Fo2fLjx9OW7MQU6hAlcISBNFu0ZqCVt6bRZY5XomGuQMwQuOjBNswj6LdZKVl&#10;LaI3Kpvm+eesBVsaC1w4h7cX6ZEuI76UgvsbKZ3wRBUUY/Pxa+N3Hb7Z8pQtNpaZquZ9GOwfomhY&#10;rdHpCHXBPCNbW7+BampuwYH0BxyaDKSsuYg5YDaT/FU29xUzIuaC5Dgz0uT+Hyy/3t1aUpdYO0o0&#10;a7BEd+IHFmwjFJkGelrjFqh1b25tLzk8hlw7aZvwxyxIFyndj5SKzhOOl7Pjycl8PqOE49shVuwo&#10;cp49Wxvr/BcBDQmHglosWWSS7a6cR4+oOqgEZw5UXV7WSkUhtIk4V5bsGBaYcS60n0RztW2+QZnu&#10;57M8H9zGzgomEfk3NKUDpoaAnhyHmywQkFKOJ79XIugpfSckModJTqPHEfltMK5ipUjXIZT3Y4mA&#10;AVmi/xE7ZfMH7BRlrx9MRWz50Tj/W2DJeLSInkH70bipNdj3ABRS3HtO+gNJiZrAku/WXeyqw6GF&#10;1lDusdMspBF0hl/WWPAr5vwtszhzOJ24R/wNfqSCtqDQnyipwP567z7o4yjgKyUtznBB3c8ts4IS&#10;9VXjkJxMjrDdiI/C0Ww+RcG+fFm/fNHb5hywi3AQMLp4DPpeDUdpoXnEdbMKXvGJaY6+C8q9HYRz&#10;n3YLLiwuVquohoNumL/S94YH8MBzaOiH7pFZ03e9x3m5hmHe2eJV8yfdYKlhtfUg6zgZgenEa18B&#10;XBKxrfuFFrbQSzlqPa/d5RMAAAD//wMAUEsDBBQABgAIAAAAIQCLZo8q3gAAAAYBAAAPAAAAZHJz&#10;L2Rvd25yZXYueG1sTI8xT8MwFIR3JP6D9ZDYqJ1AqpLmpUIgFlSGtjBkc2M3iWo/R7bbBn49ZoLx&#10;dKe776rVZA07ax8GRwjZTADT1Do1UIfwsXu9WwALUZKSxpFG+NIBVvX1VSVL5S600edt7FgqoVBK&#10;hD7GseQ8tL22MszcqCl5B+etjEn6jisvL6ncGp4LMedWDpQWejnq5163x+3JInD/NjVNbr7FeFh/&#10;rt+Ll4cm3yHe3kxPS2BRT/EvDL/4CR3qxLR3J1KBGYR0JCLciwxYch+zeQFsj7AQBfC64v/x6x8A&#10;AAD//wMAUEsBAi0AFAAGAAgAAAAhALaDOJL+AAAA4QEAABMAAAAAAAAAAAAAAAAAAAAAAFtDb250&#10;ZW50X1R5cGVzXS54bWxQSwECLQAUAAYACAAAACEAOP0h/9YAAACUAQAACwAAAAAAAAAAAAAAAAAv&#10;AQAAX3JlbHMvLnJlbHNQSwECLQAUAAYACAAAACEA0zbSvaQCAAC+BQAADgAAAAAAAAAAAAAAAAAu&#10;AgAAZHJzL2Uyb0RvYy54bWxQSwECLQAUAAYACAAAACEAi2aPKt4AAAAGAQAADwAAAAAAAAAAAAAA&#10;AAD+BAAAZHJzL2Rvd25yZXYueG1sUEsFBgAAAAAEAAQA8wAAAAkGAAAAAA==&#10;" fillcolor="#2e74b5 [2404]" stroked="f" strokeweight="1pt">
                <v:textbox>
                  <w:txbxContent>
                    <w:p w14:paraId="17886668" w14:textId="2E52D2C6" w:rsidR="00411B5A" w:rsidRPr="00411B5A" w:rsidRDefault="00411B5A" w:rsidP="00411B5A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 w:rsidRPr="00411B5A">
                        <w:rPr>
                          <w:sz w:val="24"/>
                          <w:szCs w:val="24"/>
                        </w:rPr>
                        <w:t xml:space="preserve">Tema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411B5A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Levekår, oppvekst, kultur, helse og folkehelse</w:t>
                      </w:r>
                    </w:p>
                    <w:p w14:paraId="66CD67D0" w14:textId="77777777" w:rsidR="00411B5A" w:rsidRDefault="00411B5A" w:rsidP="00411B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93669DF" w14:textId="3FB0E339" w:rsidR="00411B5A" w:rsidRPr="00F37AB8" w:rsidRDefault="00411B5A" w:rsidP="00F37AB8"/>
    <w:p w14:paraId="3522468A" w14:textId="0822AF16" w:rsidR="00F37AB8" w:rsidRDefault="00F37AB8" w:rsidP="00F37AB8"/>
    <w:p w14:paraId="30689E79" w14:textId="1FDDABBD" w:rsidR="00F37AB8" w:rsidRDefault="00F37AB8" w:rsidP="00F37AB8">
      <w:pPr>
        <w:tabs>
          <w:tab w:val="left" w:pos="8955"/>
        </w:tabs>
      </w:pPr>
      <w:r>
        <w:tab/>
      </w:r>
    </w:p>
    <w:p w14:paraId="3935F597" w14:textId="238816FE" w:rsidR="005C142B" w:rsidRDefault="00411B5A" w:rsidP="005C142B">
      <w:r>
        <w:t>Skriv her</w:t>
      </w:r>
    </w:p>
    <w:p w14:paraId="36E6DE86" w14:textId="51F382C3" w:rsidR="00411B5A" w:rsidRDefault="00411B5A" w:rsidP="005C142B"/>
    <w:p w14:paraId="05EC42A4" w14:textId="61026A7C" w:rsidR="00411B5A" w:rsidRDefault="00411B5A" w:rsidP="005C142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7A5FC" wp14:editId="04CD9127">
                <wp:simplePos x="0" y="0"/>
                <wp:positionH relativeFrom="page">
                  <wp:align>left</wp:align>
                </wp:positionH>
                <wp:positionV relativeFrom="paragraph">
                  <wp:posOffset>191770</wp:posOffset>
                </wp:positionV>
                <wp:extent cx="5800725" cy="320040"/>
                <wp:effectExtent l="0" t="0" r="9525" b="3810"/>
                <wp:wrapNone/>
                <wp:docPr id="3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2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AAFD4" w14:textId="2062A374" w:rsidR="00411B5A" w:rsidRPr="00411B5A" w:rsidRDefault="00411B5A" w:rsidP="00411B5A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411B5A">
                              <w:rPr>
                                <w:sz w:val="24"/>
                                <w:szCs w:val="24"/>
                              </w:rPr>
                              <w:t xml:space="preserve">Tema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411B5A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Klima og miljø</w:t>
                            </w:r>
                          </w:p>
                          <w:p w14:paraId="4DA82F4E" w14:textId="77777777" w:rsidR="00411B5A" w:rsidRDefault="00411B5A" w:rsidP="00411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C7A5FC" id="_x0000_s1030" style="position:absolute;margin-left:0;margin-top:15.1pt;width:456.75pt;height:25.2pt;z-index:251673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ompAIAAL4FAAAOAAAAZHJzL2Uyb0RvYy54bWysVMFu2zAMvQ/YPwi6r3bSZO2COkXQosOA&#10;rg3aDj0rshQbk0VNUmJnXz9Kst2u7XYYdrFFkXwkn0ienXeNInthXQ26oJOjnBKhOZS13hb028PV&#10;h1NKnGe6ZAq0KOhBOHq+fP/urDULMYUKVCksQRDtFq0paOW9WWSZ45VomDsCIzQqJdiGeRTtNist&#10;axG9Udk0zz9mLdjSWODCOby9TEq6jPhSCu5vpXTCE1VQzM3Hr43fTfhmyzO22Fpmqpr3abB/yKJh&#10;tcagI9Ql84zsbP0Kqqm5BQfSH3FoMpCy5iLWgNVM8hfV3FfMiFgLkuPMSJP7f7D8Zr+2pC4LekyJ&#10;Zg0+0Z34jg+2FYpMAz2tcQu0ujdr20sOj6HWTtom/LEK0kVKDyOlovOE4+X8NM9PpnNKOOqO8cVm&#10;kfPsydtY5z8LaEg4FNTik0Um2f7aeYyIpoNJCOZA1eVVrVQUQpuIC2XJnuEDM86F9pPornbNVyjT&#10;/ck8z4ewsbOCS0T+DU3pgKkhoKfA4SYLBKSS48kflAh2St8JicxhkdMYcUR+nYyrWCnSdUjl7Vwi&#10;YECWGH/ETtX8ATtl2dsHVxFbfnTO/5ZYch49YmTQfnRuag32LQCFFPeRk/1AUqImsOS7TRe7aja0&#10;0AbKA3aahTSCzvCrGh/8mjm/ZhZnDqcT94i/xY9U0BYU+hMlFdifb90HexwF1FLS4gwX1P3YMSso&#10;UV80DsmnyQzbjfgozOYnUxTsc83muUbvmgvALprgxjI8HoO9V8NRWmgecd2sQlRUMc0xdkG5t4Nw&#10;4dNuwYXFxWoVzXDQDfPX+t7wAB54Dg390D0ya/qu9zgvNzDMO1u8aP5kGzw1rHYeZB0nIzCdeO1f&#10;AJdEbOt+oYUt9FyOVk9rd/kLAAD//wMAUEsDBBQABgAIAAAAIQC1klvq3gAAAAYBAAAPAAAAZHJz&#10;L2Rvd25yZXYueG1sTI8xT8MwFIR3JP6D9ZDYqN2UVm2alwqBWFAZaGHI5savSYT9HMVuG/j1mAnG&#10;053uvis2o7PiTEPoPCNMJwoEce1Nxw3C+/75bgkiRM1GW8+E8EUBNuX1VaFz4y/8RuddbEQq4ZBr&#10;hDbGPpcy1C05HSa+J07e0Q9OxySHRppBX1K5szJTaiGd7jgttLqnx5bqz93JIcjhZayqzH6r/rj9&#10;2L7On+6rbI94ezM+rEFEGuNfGH7xEzqUiengT2yCsAjpSESYqQxEclfT2RzEAWGpFiDLQv7HL38A&#10;AAD//wMAUEsBAi0AFAAGAAgAAAAhALaDOJL+AAAA4QEAABMAAAAAAAAAAAAAAAAAAAAAAFtDb250&#10;ZW50X1R5cGVzXS54bWxQSwECLQAUAAYACAAAACEAOP0h/9YAAACUAQAACwAAAAAAAAAAAAAAAAAv&#10;AQAAX3JlbHMvLnJlbHNQSwECLQAUAAYACAAAACEAem5aJqQCAAC+BQAADgAAAAAAAAAAAAAAAAAu&#10;AgAAZHJzL2Uyb0RvYy54bWxQSwECLQAUAAYACAAAACEAtZJb6t4AAAAGAQAADwAAAAAAAAAAAAAA&#10;AAD+BAAAZHJzL2Rvd25yZXYueG1sUEsFBgAAAAAEAAQA8wAAAAkGAAAAAA==&#10;" fillcolor="#2e74b5 [2404]" stroked="f" strokeweight="1pt">
                <v:textbox>
                  <w:txbxContent>
                    <w:p w14:paraId="312AAFD4" w14:textId="2062A374" w:rsidR="00411B5A" w:rsidRPr="00411B5A" w:rsidRDefault="00411B5A" w:rsidP="00411B5A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 w:rsidRPr="00411B5A">
                        <w:rPr>
                          <w:sz w:val="24"/>
                          <w:szCs w:val="24"/>
                        </w:rPr>
                        <w:t xml:space="preserve">Tema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411B5A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Klima og miljø</w:t>
                      </w:r>
                    </w:p>
                    <w:p w14:paraId="4DA82F4E" w14:textId="77777777" w:rsidR="00411B5A" w:rsidRDefault="00411B5A" w:rsidP="00411B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3EFCA24" w14:textId="61A062FD" w:rsidR="00411B5A" w:rsidRDefault="00411B5A" w:rsidP="005C142B"/>
    <w:p w14:paraId="1B4B6410" w14:textId="364A7AC7" w:rsidR="00411B5A" w:rsidRDefault="00411B5A" w:rsidP="005C142B"/>
    <w:p w14:paraId="6254EA46" w14:textId="03461FAA" w:rsidR="00411B5A" w:rsidRDefault="00411B5A" w:rsidP="005C142B"/>
    <w:p w14:paraId="34397661" w14:textId="0ACE4C5D" w:rsidR="00411B5A" w:rsidRDefault="00411B5A" w:rsidP="005C142B">
      <w:r>
        <w:t>Skriv her</w:t>
      </w:r>
    </w:p>
    <w:p w14:paraId="27545511" w14:textId="14430475" w:rsidR="00411B5A" w:rsidRDefault="00411B5A" w:rsidP="005C14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04F41" wp14:editId="6A0EBD64">
                <wp:simplePos x="0" y="0"/>
                <wp:positionH relativeFrom="page">
                  <wp:align>left</wp:align>
                </wp:positionH>
                <wp:positionV relativeFrom="paragraph">
                  <wp:posOffset>191770</wp:posOffset>
                </wp:positionV>
                <wp:extent cx="5800725" cy="320040"/>
                <wp:effectExtent l="0" t="0" r="9525" b="3810"/>
                <wp:wrapNone/>
                <wp:docPr id="4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2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6FAE9" w14:textId="262F0309" w:rsidR="00411B5A" w:rsidRPr="00411B5A" w:rsidRDefault="00411B5A" w:rsidP="00411B5A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411B5A">
                              <w:rPr>
                                <w:sz w:val="24"/>
                                <w:szCs w:val="24"/>
                              </w:rPr>
                              <w:t xml:space="preserve">Tema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411B5A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Verdiskaping og næringsutvikling</w:t>
                            </w:r>
                          </w:p>
                          <w:p w14:paraId="7C44B9C5" w14:textId="77777777" w:rsidR="00411B5A" w:rsidRDefault="00411B5A" w:rsidP="00411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04F41" id="_x0000_s1031" style="position:absolute;margin-left:0;margin-top:15.1pt;width:456.75pt;height:25.2pt;z-index:25167564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KYpAIAAL4FAAAOAAAAZHJzL2Uyb0RvYy54bWysVMFu2zAMvQ/YPwi6r3ayZO2COkXQosOA&#10;ri3aDj0rshQbk0RNUuJkXz9Ksr2u7XYYdrFFkXwkn0ienu21IjvhfAumopOjkhJhONSt2VT068Pl&#10;uxNKfGCmZgqMqOhBeHq2fPvmtLMLMYUGVC0cQRDjF52taBOCXRSF543QzB+BFQaVEpxmAUW3KWrH&#10;OkTXqpiW5YeiA1dbB1x4j7cXWUmXCV9KwcONlF4EoiqKuYX0dem7jt9iecoWG8ds0/I+DfYPWWjW&#10;Ggw6Ql2wwMjWtS+gdMsdeJDhiIMuQMqWi1QDVjMpn1Vz3zArUi1IjrcjTf7/wfLr3a0jbV3RGSWG&#10;aXyiO/ENH2wjFJlGejrrF2h1b29dL3k8xlr30un4xyrIPlF6GCkV+0A4Xs5PyvJ4OqeEo+49vtgs&#10;cV788rbOh08CNImHijp8ssQk2135gBHRdDCJwTyotr5slUpCbBNxrhzZMXxgxrkwYZLc1VZ/gTrf&#10;H8/LcgibOiu6JOTf0JSJmAYieg4cb4pIQC45ncJBiWinzJ2QyBwWOU0RR+SXyfiG1SJfx1RezyUB&#10;RmSJ8UfsXM0fsHOWvX10FanlR+fyb4ll59EjRQYTRmfdGnCvASikuI+c7QeSMjWRpbBf71NXzYcW&#10;WkN9wE5zkEfQW37Z4oNfMR9umcOZw+nEPRJu8CMVdBWF/kRJA+7Ha/fRHkcBtZR0OMMV9d+3zAlK&#10;1GeDQ/JxMsN2IyEJs/nxFAX3VLN+qjFbfQ7YRRPcWJanY7QPajhKB/oR180qRkUVMxxjV5QHNwjn&#10;Ie8WXFhcrFbJDAfdsnBl7i2P4JHn2NAP+0fmbN/1AeflGoZ5Z4tnzZ9to6eB1TaAbNNkRKYzr/0L&#10;4JJIbd0vtLiFnsrJ6tfaXf4EAAD//wMAUEsDBBQABgAIAAAAIQC1klvq3gAAAAYBAAAPAAAAZHJz&#10;L2Rvd25yZXYueG1sTI8xT8MwFIR3JP6D9ZDYqN2UVm2alwqBWFAZaGHI5savSYT9HMVuG/j1mAnG&#10;053uvis2o7PiTEPoPCNMJwoEce1Nxw3C+/75bgkiRM1GW8+E8EUBNuX1VaFz4y/8RuddbEQq4ZBr&#10;hDbGPpcy1C05HSa+J07e0Q9OxySHRppBX1K5szJTaiGd7jgttLqnx5bqz93JIcjhZayqzH6r/rj9&#10;2L7On+6rbI94ezM+rEFEGuNfGH7xEzqUiengT2yCsAjpSESYqQxEclfT2RzEAWGpFiDLQv7HL38A&#10;AAD//wMAUEsBAi0AFAAGAAgAAAAhALaDOJL+AAAA4QEAABMAAAAAAAAAAAAAAAAAAAAAAFtDb250&#10;ZW50X1R5cGVzXS54bWxQSwECLQAUAAYACAAAACEAOP0h/9YAAACUAQAACwAAAAAAAAAAAAAAAAAv&#10;AQAAX3JlbHMvLnJlbHNQSwECLQAUAAYACAAAACEAyqDSmKQCAAC+BQAADgAAAAAAAAAAAAAAAAAu&#10;AgAAZHJzL2Uyb0RvYy54bWxQSwECLQAUAAYACAAAACEAtZJb6t4AAAAGAQAADwAAAAAAAAAAAAAA&#10;AAD+BAAAZHJzL2Rvd25yZXYueG1sUEsFBgAAAAAEAAQA8wAAAAkGAAAAAA==&#10;" fillcolor="#2e74b5 [2404]" stroked="f" strokeweight="1pt">
                <v:textbox>
                  <w:txbxContent>
                    <w:p w14:paraId="7436FAE9" w14:textId="262F0309" w:rsidR="00411B5A" w:rsidRPr="00411B5A" w:rsidRDefault="00411B5A" w:rsidP="00411B5A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 w:rsidRPr="00411B5A">
                        <w:rPr>
                          <w:sz w:val="24"/>
                          <w:szCs w:val="24"/>
                        </w:rPr>
                        <w:t xml:space="preserve">Tema 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411B5A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Verdiskaping og næringsutvikling</w:t>
                      </w:r>
                    </w:p>
                    <w:p w14:paraId="7C44B9C5" w14:textId="77777777" w:rsidR="00411B5A" w:rsidRDefault="00411B5A" w:rsidP="00411B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5B60DAA" w14:textId="2DCC5E1B" w:rsidR="00411B5A" w:rsidRPr="005C142B" w:rsidRDefault="00411B5A" w:rsidP="005C142B"/>
    <w:p w14:paraId="48D51CC8" w14:textId="00817D5B" w:rsidR="005C142B" w:rsidRPr="005C142B" w:rsidRDefault="005C142B" w:rsidP="005C142B"/>
    <w:p w14:paraId="3F37D008" w14:textId="69C1CC2B" w:rsidR="005C142B" w:rsidRPr="005C142B" w:rsidRDefault="005C142B" w:rsidP="005C142B"/>
    <w:p w14:paraId="1D1B4DA9" w14:textId="14483708" w:rsidR="00411B5A" w:rsidRDefault="00411B5A" w:rsidP="005C142B">
      <w:r>
        <w:t>Skriv her</w:t>
      </w:r>
    </w:p>
    <w:p w14:paraId="3173DF83" w14:textId="0B71297D" w:rsidR="00411B5A" w:rsidRDefault="00411B5A" w:rsidP="005C142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7055E" wp14:editId="0F5168DE">
                <wp:simplePos x="0" y="0"/>
                <wp:positionH relativeFrom="page">
                  <wp:align>left</wp:align>
                </wp:positionH>
                <wp:positionV relativeFrom="paragraph">
                  <wp:posOffset>191135</wp:posOffset>
                </wp:positionV>
                <wp:extent cx="5800725" cy="320040"/>
                <wp:effectExtent l="0" t="0" r="9525" b="3810"/>
                <wp:wrapNone/>
                <wp:docPr id="5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2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75D72" w14:textId="18AF5FD6" w:rsidR="00411B5A" w:rsidRPr="00411B5A" w:rsidRDefault="00411B5A" w:rsidP="00411B5A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411B5A">
                              <w:rPr>
                                <w:sz w:val="24"/>
                                <w:szCs w:val="24"/>
                              </w:rPr>
                              <w:t xml:space="preserve">Tema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411B5A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Hensiktsmessig forvaltning av arealer</w:t>
                            </w:r>
                          </w:p>
                          <w:p w14:paraId="0728B57C" w14:textId="77777777" w:rsidR="00411B5A" w:rsidRDefault="00411B5A" w:rsidP="00411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77055E" id="_x0000_s1032" style="position:absolute;margin-left:0;margin-top:15.05pt;width:456.75pt;height:25.2pt;z-index:25167769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ubowIAAL4FAAAOAAAAZHJzL2Uyb0RvYy54bWysVFFP2zAQfp+0/2D5fSTtKLCKFFUgpkkM&#10;EDDx7Dp2E832ebbbtPv1O9tJYMD2MO0l8fnuvrv7fHenZzutyFY434Kp6OSgpEQYDnVr1hX99nD5&#10;4YQSH5ipmQIjKroXnp4t3r877excTKEBVQtHEMT4eWcr2oRg50XheSM08wdghUGlBKdZQNGti9qx&#10;DtG1KqZleVR04GrrgAvv8fYiK+ki4UspeLiR0otAVEUxt5C+Ln1X8VssTtl87ZhtWt6nwf4hC81a&#10;g0FHqAsWGNm49hWUbrkDDzIccNAFSNlykWrAaibli2ruG2ZFqgXJ8Xakyf8/WH69vXWkrSs6o8Qw&#10;jU90J77jg62FItNIT2f9HK3u7a3rJY/HWOtOOh3/WAXZJUr3I6ViFwjHy9lJWR5PEZuj7iO+2GHi&#10;vHjyts6HzwI0iYeKOnyyxCTbXvmAEdF0MInBPKi2vmyVSkJsE3GuHNkyfGDGuTBhktzVRn+FOt8f&#10;z8pyCJs6K7ok5N/QlImYBiJ6DhxvikhALjmdwl6JaKfMnZDIHBY5TRFH5NfJ+IbVIl/HVN7OJQFG&#10;ZInxR+xczR+wc5a9fXQVqeVH5/JviWXn0SNFBhNGZ90acG8BKKS4j5ztB5IyNZGlsFvtUlcdDS20&#10;gnqPneYgj6C3/LLFB79iPtwyhzOH04l7JNzgRyroKgr9iZIG3M+37qM9jgJqKelwhivqf2yYE5So&#10;LwaH5NPkENuNhCQczo6nKLjnmtVzjdnoc8AumuDGsjwdo31Qw1E60I+4bpYxKqqY4Ri7ojy4QTgP&#10;ebfgwuJiuUxmOOiWhStzb3kEjzzHhn7YPTJn+64POC/XMMw7m79o/mwbPQ0sNwFkmyYjMp157V8A&#10;l0Rq636hxS30XE5WT2t38QsAAP//AwBQSwMEFAAGAAgAAAAhAOJv7S3eAAAABgEAAA8AAABkcnMv&#10;ZG93bnJldi54bWxMjz9PwzAUxHckvoP1kNionZSgNs1LhUAsqAxtYcjmxq9JhP9EttsGPj1mgvF0&#10;p7vfVevJaHYmHwZnEbKZAEa2dWqwHcL7/uVuASxEaZXUzhLCFwVY19dXlSyVu9gtnXexY6nEhlIi&#10;9DGOJeeh7cnIMHMj2eQdnTcyJuk7rry8pHKjeS7EAzdysGmhlyM99dR+7k4GgfvXqWly/S3G4+Zj&#10;81Y83zf5HvH2ZnpcAYs0xb8w/OIndKgT08GdrApMI6QjEWEuMmDJXWbzAtgBYSEK4HXF/+PXPwAA&#10;AP//AwBQSwECLQAUAAYACAAAACEAtoM4kv4AAADhAQAAEwAAAAAAAAAAAAAAAAAAAAAAW0NvbnRl&#10;bnRfVHlwZXNdLnhtbFBLAQItABQABgAIAAAAIQA4/SH/1gAAAJQBAAALAAAAAAAAAAAAAAAAAC8B&#10;AABfcmVscy8ucmVsc1BLAQItABQABgAIAAAAIQCQVCubowIAAL4FAAAOAAAAAAAAAAAAAAAAAC4C&#10;AABkcnMvZTJvRG9jLnhtbFBLAQItABQABgAIAAAAIQDib+0t3gAAAAYBAAAPAAAAAAAAAAAAAAAA&#10;AP0EAABkcnMvZG93bnJldi54bWxQSwUGAAAAAAQABADzAAAACAYAAAAA&#10;" fillcolor="#2e74b5 [2404]" stroked="f" strokeweight="1pt">
                <v:textbox>
                  <w:txbxContent>
                    <w:p w14:paraId="5ED75D72" w14:textId="18AF5FD6" w:rsidR="00411B5A" w:rsidRPr="00411B5A" w:rsidRDefault="00411B5A" w:rsidP="00411B5A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 w:rsidRPr="00411B5A">
                        <w:rPr>
                          <w:sz w:val="24"/>
                          <w:szCs w:val="24"/>
                        </w:rPr>
                        <w:t xml:space="preserve">Tema 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411B5A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Hensiktsmessig forvaltning av arealer</w:t>
                      </w:r>
                    </w:p>
                    <w:p w14:paraId="0728B57C" w14:textId="77777777" w:rsidR="00411B5A" w:rsidRDefault="00411B5A" w:rsidP="00411B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73858E" w14:textId="7357D41C" w:rsidR="00411B5A" w:rsidRPr="005C142B" w:rsidRDefault="00411B5A" w:rsidP="005C142B"/>
    <w:p w14:paraId="0107A772" w14:textId="7D233227" w:rsidR="005C142B" w:rsidRPr="005C142B" w:rsidRDefault="005C142B" w:rsidP="005C142B"/>
    <w:p w14:paraId="707372B0" w14:textId="5433BE84" w:rsidR="005C142B" w:rsidRPr="005C142B" w:rsidRDefault="005C142B" w:rsidP="005C142B"/>
    <w:p w14:paraId="608A95AC" w14:textId="4CFEC595" w:rsidR="005C142B" w:rsidRDefault="00411B5A" w:rsidP="005C142B">
      <w:r>
        <w:t>Skriv her</w:t>
      </w:r>
    </w:p>
    <w:p w14:paraId="64EEC5DC" w14:textId="12E1651E" w:rsidR="00411B5A" w:rsidRDefault="00411B5A" w:rsidP="005C142B"/>
    <w:p w14:paraId="6BF0EBFD" w14:textId="77777777" w:rsidR="00411B5A" w:rsidRDefault="00411B5A" w:rsidP="005C142B"/>
    <w:p w14:paraId="64E53DBB" w14:textId="3CAB26A1" w:rsidR="00411B5A" w:rsidRDefault="00411B5A" w:rsidP="005C142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104627" wp14:editId="0CF5CE7A">
                <wp:simplePos x="0" y="0"/>
                <wp:positionH relativeFrom="page">
                  <wp:align>left</wp:align>
                </wp:positionH>
                <wp:positionV relativeFrom="paragraph">
                  <wp:posOffset>191770</wp:posOffset>
                </wp:positionV>
                <wp:extent cx="5800725" cy="320040"/>
                <wp:effectExtent l="0" t="0" r="9525" b="3810"/>
                <wp:wrapNone/>
                <wp:docPr id="6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2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9E536" w14:textId="784C7F00" w:rsidR="00411B5A" w:rsidRPr="00411B5A" w:rsidRDefault="00411B5A" w:rsidP="00411B5A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Andre innspill til kommuneplanens samfunnsdel?</w:t>
                            </w:r>
                          </w:p>
                          <w:p w14:paraId="4D2B1EDC" w14:textId="77777777" w:rsidR="00411B5A" w:rsidRDefault="00411B5A" w:rsidP="00411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104627" id="_x0000_s1033" style="position:absolute;margin-left:0;margin-top:15.1pt;width:456.75pt;height:25.2pt;z-index:25167974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PFpAIAAL4FAAAOAAAAZHJzL2Uyb0RvYy54bWysVMFu2zAMvQ/YPwi6r3aypumCOkXQosOA&#10;rg3aDj0rshQbk0VNUmJnXz9Kst2u7XYYdrFFkXwkn0ienXeNInthXQ26oJOjnBKhOZS13hb028PV&#10;h1NKnGe6ZAq0KOhBOHq+fP/urDULMYUKVCksQRDtFq0paOW9WWSZ45VomDsCIzQqJdiGeRTtNist&#10;axG9Udk0z0+yFmxpLHDhHN5eJiVdRnwpBfe3UjrhiSoo5ubj18bvJnyz5RlbbC0zVc37NNg/ZNGw&#10;WmPQEeqSeUZ2tn4F1dTcggPpjzg0GUhZcxFrwGom+Ytq7itmRKwFyXFmpMn9P1h+s19bUpcFPaFE&#10;swaf6E58xwfbCkWmgZ7WuAVa3Zu17SWHx1BrJ20T/lgF6SKlh5FS0XnC8XJ2mufz6YwSjrqP+GLH&#10;kfPsydtY5z8LaEg4FNTik0Um2f7aeYyIpoNJCOZA1eVVrVQUQpuIC2XJnuEDM86F9pPornbNVyjT&#10;/XyW50PY2FnBJSL/hqZ0wNQQ0FPgcJMFAlLJ8eQPSgQ7pe+EROawyGmMOCK/TsZVrBTpOqTydi4R&#10;MCBLjD9ip2r+gJ2y7O2Dq4gtPzrnf0ssOY8eMTJoPzo3tQb7FoBCivvIyX4gKVETWPLdpotdNR9a&#10;aAPlATvNQhpBZ/hVjQ9+zZxfM4szh9OJe8Tf4kcqaAsK/YmSCuzPt+6DPY4CailpcYYL6n7smBWU&#10;qC8ah+TT5BjbjfgoHM/mUxTsc83muUbvmgvALprgxjI8HoO9V8NRWmgecd2sQlRUMc0xdkG5t4Nw&#10;4dNuwYXFxWoVzXDQDfPX+t7wAB54Dg390D0ya/qu9zgvNzDMO1u8aP5kGzw1rHYeZB0nIzCdeO1f&#10;AJdEbOt+oYUt9FyOVk9rd/kLAAD//wMAUEsDBBQABgAIAAAAIQC1klvq3gAAAAYBAAAPAAAAZHJz&#10;L2Rvd25yZXYueG1sTI8xT8MwFIR3JP6D9ZDYqN2UVm2alwqBWFAZaGHI5savSYT9HMVuG/j1mAnG&#10;053uvis2o7PiTEPoPCNMJwoEce1Nxw3C+/75bgkiRM1GW8+E8EUBNuX1VaFz4y/8RuddbEQq4ZBr&#10;hDbGPpcy1C05HSa+J07e0Q9OxySHRppBX1K5szJTaiGd7jgttLqnx5bqz93JIcjhZayqzH6r/rj9&#10;2L7On+6rbI94ezM+rEFEGuNfGH7xEzqUiengT2yCsAjpSESYqQxEclfT2RzEAWGpFiDLQv7HL38A&#10;AAD//wMAUEsBAi0AFAAGAAgAAAAhALaDOJL+AAAA4QEAABMAAAAAAAAAAAAAAAAAAAAAAFtDb250&#10;ZW50X1R5cGVzXS54bWxQSwECLQAUAAYACAAAACEAOP0h/9YAAACUAQAACwAAAAAAAAAAAAAAAAAv&#10;AQAAX3JlbHMvLnJlbHNQSwECLQAUAAYACAAAACEA5cmTxaQCAAC+BQAADgAAAAAAAAAAAAAAAAAu&#10;AgAAZHJzL2Uyb0RvYy54bWxQSwECLQAUAAYACAAAACEAtZJb6t4AAAAGAQAADwAAAAAAAAAAAAAA&#10;AAD+BAAAZHJzL2Rvd25yZXYueG1sUEsFBgAAAAAEAAQA8wAAAAkGAAAAAA==&#10;" fillcolor="#2e74b5 [2404]" stroked="f" strokeweight="1pt">
                <v:textbox>
                  <w:txbxContent>
                    <w:p w14:paraId="2889E536" w14:textId="784C7F00" w:rsidR="00411B5A" w:rsidRPr="00411B5A" w:rsidRDefault="00411B5A" w:rsidP="00411B5A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Andre innspill til kommuneplanens samfunnsdel?</w:t>
                      </w:r>
                    </w:p>
                    <w:p w14:paraId="4D2B1EDC" w14:textId="77777777" w:rsidR="00411B5A" w:rsidRDefault="00411B5A" w:rsidP="00411B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7FA4DDE" w14:textId="0C9EA1A0" w:rsidR="00411B5A" w:rsidRPr="005C142B" w:rsidRDefault="00411B5A" w:rsidP="005C142B"/>
    <w:p w14:paraId="7E775EE1" w14:textId="6498A85B" w:rsidR="005C142B" w:rsidRPr="005C142B" w:rsidRDefault="005C142B" w:rsidP="005C142B"/>
    <w:p w14:paraId="08C7F9FF" w14:textId="7ACE6D32" w:rsidR="00411B5A" w:rsidRDefault="00411B5A">
      <w:pPr>
        <w:spacing w:after="160"/>
      </w:pPr>
    </w:p>
    <w:p w14:paraId="59E5AB9B" w14:textId="3AA1370B" w:rsidR="009D6494" w:rsidRDefault="009D6494">
      <w:pPr>
        <w:spacing w:after="160"/>
      </w:pPr>
      <w:r>
        <w:t>Skriv her</w:t>
      </w:r>
    </w:p>
    <w:p w14:paraId="338870E3" w14:textId="7B7313B5" w:rsidR="000767B0" w:rsidRDefault="00411B5A">
      <w:pPr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8F55F" wp14:editId="034D5538">
                <wp:simplePos x="0" y="0"/>
                <wp:positionH relativeFrom="page">
                  <wp:posOffset>9525</wp:posOffset>
                </wp:positionH>
                <wp:positionV relativeFrom="paragraph">
                  <wp:posOffset>267970</wp:posOffset>
                </wp:positionV>
                <wp:extent cx="5800725" cy="320040"/>
                <wp:effectExtent l="0" t="0" r="9525" b="3810"/>
                <wp:wrapNone/>
                <wp:docPr id="7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2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11558" w14:textId="0E71FBF8" w:rsidR="00411B5A" w:rsidRPr="00411B5A" w:rsidRDefault="00411B5A" w:rsidP="00411B5A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Kommentarer til denne måten å gi innspill på?</w:t>
                            </w:r>
                          </w:p>
                          <w:p w14:paraId="098C8BA4" w14:textId="77777777" w:rsidR="00411B5A" w:rsidRDefault="00411B5A" w:rsidP="00411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F8F55F" id="_x0000_s1034" style="position:absolute;margin-left:.75pt;margin-top:21.1pt;width:456.75pt;height:25.2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0ppAIAAL4FAAAOAAAAZHJzL2Uyb0RvYy54bWysVMFu2zAMvQ/YPwi6r3ayZumCOkXQosOA&#10;ri3aDj0rshQbk0RNUuJkXz9Ksr2u7XYYdrFFkXwkn0ienu21IjvhfAumopOjkhJhONSt2VT068Pl&#10;uxNKfGCmZgqMqOhBeHq2fPvmtLMLMYUGVC0cQRDjF52taBOCXRSF543QzB+BFQaVEpxmAUW3KWrH&#10;OkTXqpiW5YeiA1dbB1x4j7cXWUmXCV9KwcONlF4EoiqKuYX0dem7jt9iecoWG8ds0/I+DfYPWWjW&#10;Ggw6Ql2wwMjWtS+gdMsdeJDhiIMuQMqWi1QDVjMpn1Vz3zArUi1IjrcjTf7/wfLr3a0jbV3ROSWG&#10;aXyiO/ENH2wjFJlGejrrF2h1b29dL3k8xlr30un4xyrIPlF6GCkV+0A4Xs5OynI+nVHCUfceX+w4&#10;cV788rbOh08CNImHijp8ssQk2135gBHRdDCJwTyotr5slUpCbBNxrhzZMXxgxrkwYZLc1VZ/gTrf&#10;z2dlOYRNnRVdEvJvaMpETAMRPQeON0UkIJecTuGgRLRT5k5IZA6LnKaII/LLZHzDapGvYyqv55IA&#10;I7LE+CN2ruYP2DnL3j66itTyo3P5t8Sy8+iRIoMJo7NuDbjXABRS3EfO9gNJmZrIUtiv96mrToYW&#10;WkN9wE5zkEfQW37Z4oNfMR9umcOZw+nEPRJu8CMVdBWF/kRJA+7Ha/fRHkcBtZR0OMMV9d+3zAlK&#10;1GeDQ/JxcoztRkISjmfzKQruqWb9VGO2+hywiya4sSxPx2gf1HCUDvQjrptVjIoqZjjGrigPbhDO&#10;Q94tuLC4WK2SGQ66ZeHK3FsewSPPsaEf9o/M2b7rA87LNQzzzhbPmj/bRk8Dq20A2abJiExnXvsX&#10;wCWR2rpfaHELPZWT1a+1u/wJAAD//wMAUEsDBBQABgAIAAAAIQATn7lx3QAAAAcBAAAPAAAAZHJz&#10;L2Rvd25yZXYueG1sTI/BTsMwEETvSPyDtUjcqFOrqWgap0IgLqgcaOGQmxtvk4h4HdluG/h6lhPc&#10;djSj2TflZnKDOGOIvScN81kGAqnxtqdWw/v++e4eREyGrBk8oYYvjLCprq9KU1h/oTc871IruIRi&#10;YTR0KY2FlLHp0Jk48yMSe0cfnEksQyttMBcud4NUWbaUzvTEHzoz4mOHzefu5DTI8DLVtRq+s/G4&#10;/di+5k+LWu21vr2ZHtYgEk7pLwy/+IwOFTMd/IlsFAPrnIMaFkqBYHs1z3nagQ+1BFmV8j9/9QMA&#10;AP//AwBQSwECLQAUAAYACAAAACEAtoM4kv4AAADhAQAAEwAAAAAAAAAAAAAAAAAAAAAAW0NvbnRl&#10;bnRfVHlwZXNdLnhtbFBLAQItABQABgAIAAAAIQA4/SH/1gAAAJQBAAALAAAAAAAAAAAAAAAAAC8B&#10;AABfcmVscy8ucmVsc1BLAQItABQABgAIAAAAIQASv70ppAIAAL4FAAAOAAAAAAAAAAAAAAAAAC4C&#10;AABkcnMvZTJvRG9jLnhtbFBLAQItABQABgAIAAAAIQATn7lx3QAAAAcBAAAPAAAAAAAAAAAAAAAA&#10;AP4EAABkcnMvZG93bnJldi54bWxQSwUGAAAAAAQABADzAAAACAYAAAAA&#10;" fillcolor="#2e74b5 [2404]" stroked="f" strokeweight="1pt">
                <v:textbox>
                  <w:txbxContent>
                    <w:p w14:paraId="29B11558" w14:textId="0E71FBF8" w:rsidR="00411B5A" w:rsidRPr="00411B5A" w:rsidRDefault="00411B5A" w:rsidP="00411B5A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Kommentarer til denne måten å gi innspill på?</w:t>
                      </w:r>
                    </w:p>
                    <w:p w14:paraId="098C8BA4" w14:textId="77777777" w:rsidR="00411B5A" w:rsidRDefault="00411B5A" w:rsidP="00411B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A2C042" w14:textId="77777777" w:rsidR="00411B5A" w:rsidRDefault="00411B5A" w:rsidP="005C142B"/>
    <w:p w14:paraId="696878C5" w14:textId="77777777" w:rsidR="00411B5A" w:rsidRDefault="00411B5A" w:rsidP="005C142B"/>
    <w:p w14:paraId="30B77141" w14:textId="77777777" w:rsidR="00411B5A" w:rsidRDefault="00411B5A" w:rsidP="005C142B"/>
    <w:p w14:paraId="4879FB99" w14:textId="18B0A88D" w:rsidR="00411B5A" w:rsidRDefault="00411B5A" w:rsidP="005C142B">
      <w:r>
        <w:t>Skriv her</w:t>
      </w:r>
    </w:p>
    <w:p w14:paraId="3E96FA5E" w14:textId="557DB705" w:rsidR="005C142B" w:rsidRDefault="005C142B" w:rsidP="005C142B"/>
    <w:p w14:paraId="52E3170D" w14:textId="72F3496D" w:rsidR="00411B5A" w:rsidRDefault="00411B5A" w:rsidP="005C142B"/>
    <w:p w14:paraId="7A54C0CC" w14:textId="20754906" w:rsidR="00277C77" w:rsidRDefault="00277C77" w:rsidP="005C142B"/>
    <w:p w14:paraId="4E7F28D8" w14:textId="77777777" w:rsidR="00277C77" w:rsidRDefault="00277C77" w:rsidP="005C142B"/>
    <w:p w14:paraId="26258F89" w14:textId="0A003B70" w:rsidR="00411B5A" w:rsidRDefault="00411B5A" w:rsidP="005C142B"/>
    <w:p w14:paraId="45F4E1CC" w14:textId="74B27199" w:rsidR="00411B5A" w:rsidRDefault="00411B5A" w:rsidP="005C142B">
      <w:r>
        <w:t xml:space="preserve">Sendes til </w:t>
      </w:r>
      <w:hyperlink r:id="rId11" w:history="1">
        <w:r w:rsidRPr="007E2B73">
          <w:rPr>
            <w:rStyle w:val="Hyperkobling"/>
          </w:rPr>
          <w:t>postmottak@gildeskal.kommune.no</w:t>
        </w:r>
      </w:hyperlink>
      <w:r>
        <w:t xml:space="preserve"> senest </w:t>
      </w:r>
      <w:r w:rsidR="009D6494" w:rsidRPr="009D6494">
        <w:rPr>
          <w:b/>
          <w:bCs/>
        </w:rPr>
        <w:t>11.04.</w:t>
      </w:r>
      <w:r w:rsidRPr="009D6494">
        <w:rPr>
          <w:b/>
          <w:bCs/>
        </w:rPr>
        <w:t>2021</w:t>
      </w:r>
      <w:r>
        <w:t xml:space="preserve">. </w:t>
      </w:r>
    </w:p>
    <w:p w14:paraId="09C9DF9E" w14:textId="554A9FDD" w:rsidR="00411B5A" w:rsidRPr="009D6494" w:rsidRDefault="00411B5A" w:rsidP="005C142B">
      <w:r w:rsidRPr="009D6494">
        <w:t xml:space="preserve">Spørsmål? Kontakt Vivian Birkeland </w:t>
      </w:r>
      <w:r w:rsidR="009D6494" w:rsidRPr="009D6494">
        <w:rPr>
          <w:b/>
          <w:bCs/>
        </w:rPr>
        <w:t>tlf. 480 60</w:t>
      </w:r>
      <w:r w:rsidR="009D6494" w:rsidRPr="009D6494">
        <w:rPr>
          <w:b/>
          <w:bCs/>
        </w:rPr>
        <w:t> </w:t>
      </w:r>
      <w:r w:rsidR="009D6494" w:rsidRPr="009D6494">
        <w:rPr>
          <w:b/>
          <w:bCs/>
        </w:rPr>
        <w:t>789</w:t>
      </w:r>
      <w:r w:rsidR="009D6494" w:rsidRPr="009D6494">
        <w:t>,</w:t>
      </w:r>
      <w:r w:rsidR="009D6494" w:rsidRPr="009D6494">
        <w:rPr>
          <w:b/>
          <w:bCs/>
        </w:rPr>
        <w:t xml:space="preserve"> </w:t>
      </w:r>
      <w:hyperlink r:id="rId12" w:history="1">
        <w:r w:rsidRPr="009D6494">
          <w:rPr>
            <w:rStyle w:val="Hyperkobling"/>
            <w:b/>
            <w:bCs/>
          </w:rPr>
          <w:t>birviv@gildeskal.kommune.no</w:t>
        </w:r>
      </w:hyperlink>
      <w:r w:rsidR="009D6494" w:rsidRPr="009D6494">
        <w:t>, eller</w:t>
      </w:r>
      <w:r w:rsidR="009D6494" w:rsidRPr="009D6494">
        <w:rPr>
          <w:rFonts w:cs="Arial"/>
        </w:rPr>
        <w:t xml:space="preserve"> </w:t>
      </w:r>
      <w:r w:rsidR="009D6494" w:rsidRPr="009D6494">
        <w:rPr>
          <w:rFonts w:cs="Arial"/>
        </w:rPr>
        <w:t xml:space="preserve">Vilde Stangeland, </w:t>
      </w:r>
      <w:r w:rsidR="009D6494" w:rsidRPr="009D6494">
        <w:rPr>
          <w:rFonts w:cs="Arial"/>
          <w:b/>
          <w:bCs/>
        </w:rPr>
        <w:t>tlf. 482 12 464</w:t>
      </w:r>
      <w:r w:rsidR="009D6494" w:rsidRPr="009D6494">
        <w:rPr>
          <w:rFonts w:cs="Arial"/>
        </w:rPr>
        <w:t xml:space="preserve">, </w:t>
      </w:r>
      <w:hyperlink r:id="rId13" w:history="1">
        <w:r w:rsidR="009D6494" w:rsidRPr="009D6494">
          <w:rPr>
            <w:rStyle w:val="Hyperkobling"/>
            <w:rFonts w:cs="Arial"/>
            <w:b/>
            <w:bCs/>
          </w:rPr>
          <w:t>stavil@gildeskal.kommune.no</w:t>
        </w:r>
      </w:hyperlink>
      <w:r w:rsidR="009D6494" w:rsidRPr="009D6494">
        <w:rPr>
          <w:rFonts w:cs="Arial"/>
          <w:b/>
          <w:bCs/>
        </w:rPr>
        <w:t>.</w:t>
      </w:r>
    </w:p>
    <w:sectPr w:rsidR="00411B5A" w:rsidRPr="009D6494" w:rsidSect="008218F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0AA07" w14:textId="77777777" w:rsidR="00271DBA" w:rsidRDefault="00271DBA" w:rsidP="00B80F08">
      <w:pPr>
        <w:spacing w:after="0" w:line="240" w:lineRule="auto"/>
      </w:pPr>
      <w:r>
        <w:separator/>
      </w:r>
    </w:p>
  </w:endnote>
  <w:endnote w:type="continuationSeparator" w:id="0">
    <w:p w14:paraId="0C001E60" w14:textId="77777777" w:rsidR="00271DBA" w:rsidRDefault="00271DBA" w:rsidP="00B8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B61D2" w14:textId="2832282B" w:rsidR="009E66C5" w:rsidRDefault="009E66C5">
    <w:pPr>
      <w:pStyle w:val="Bunntekst"/>
      <w:jc w:val="center"/>
    </w:pPr>
  </w:p>
  <w:p w14:paraId="67F4B185" w14:textId="77777777" w:rsidR="009E66C5" w:rsidRDefault="009E66C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4EB08" w14:textId="57BCA524" w:rsidR="00C907B6" w:rsidRDefault="00C907B6">
    <w:pPr>
      <w:pStyle w:val="Bunntekst"/>
      <w:jc w:val="center"/>
    </w:pPr>
  </w:p>
  <w:p w14:paraId="61697509" w14:textId="77777777" w:rsidR="00E761DA" w:rsidRDefault="00E761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F7E92" w14:textId="77777777" w:rsidR="00271DBA" w:rsidRDefault="00271DBA" w:rsidP="00B80F08">
      <w:pPr>
        <w:spacing w:after="0" w:line="240" w:lineRule="auto"/>
      </w:pPr>
      <w:r>
        <w:separator/>
      </w:r>
    </w:p>
  </w:footnote>
  <w:footnote w:type="continuationSeparator" w:id="0">
    <w:p w14:paraId="4824C81E" w14:textId="77777777" w:rsidR="00271DBA" w:rsidRDefault="00271DBA" w:rsidP="00B8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12044" w:type="dxa"/>
      <w:tblInd w:w="-7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4" w:type="dxa"/>
        <w:left w:w="397" w:type="dxa"/>
        <w:right w:w="567" w:type="dxa"/>
      </w:tblCellMar>
      <w:tblLook w:val="04A0" w:firstRow="1" w:lastRow="0" w:firstColumn="1" w:lastColumn="0" w:noHBand="0" w:noVBand="1"/>
    </w:tblPr>
    <w:tblGrid>
      <w:gridCol w:w="5449"/>
      <w:gridCol w:w="6595"/>
    </w:tblGrid>
    <w:tr w:rsidR="00D628C5" w14:paraId="1974970A" w14:textId="77777777" w:rsidTr="002A0EF4">
      <w:tc>
        <w:tcPr>
          <w:tcW w:w="5449" w:type="dxa"/>
        </w:tcPr>
        <w:p w14:paraId="5B8FF018" w14:textId="77777777" w:rsidR="00D628C5" w:rsidRDefault="00D628C5" w:rsidP="00EB507C">
          <w:pPr>
            <w:pStyle w:val="Topptekst"/>
            <w:ind w:left="708"/>
            <w:jc w:val="right"/>
          </w:pPr>
          <w:bookmarkStart w:id="0" w:name="_Hlk415554889"/>
        </w:p>
      </w:tc>
      <w:tc>
        <w:tcPr>
          <w:tcW w:w="6595" w:type="dxa"/>
        </w:tcPr>
        <w:p w14:paraId="3BFAA40F" w14:textId="77777777" w:rsidR="00D628C5" w:rsidRPr="0089376F" w:rsidRDefault="00D628C5" w:rsidP="00104FD9">
          <w:pPr>
            <w:pStyle w:val="Topptekst"/>
            <w:jc w:val="right"/>
            <w:rPr>
              <w:sz w:val="18"/>
              <w:szCs w:val="18"/>
            </w:rPr>
          </w:pPr>
          <w:r w:rsidRPr="0089376F">
            <w:rPr>
              <w:sz w:val="18"/>
              <w:szCs w:val="18"/>
            </w:rPr>
            <w:br/>
          </w:r>
          <w:r w:rsidRPr="0089376F">
            <w:rPr>
              <w:b/>
              <w:color w:val="70AD47" w:themeColor="accent6"/>
              <w:sz w:val="18"/>
              <w:szCs w:val="18"/>
            </w:rPr>
            <w:br/>
          </w:r>
        </w:p>
      </w:tc>
    </w:tr>
    <w:bookmarkEnd w:id="0"/>
  </w:tbl>
  <w:p w14:paraId="28D307F7" w14:textId="24A53C84" w:rsidR="00B80F08" w:rsidRDefault="00B80F0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E657" w14:textId="31C4936C" w:rsidR="00987D5F" w:rsidRDefault="00987D5F" w:rsidP="00987D5F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436F614D" wp14:editId="22F4B0EC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0413206" cy="143510"/>
          <wp:effectExtent l="0" t="0" r="7620" b="8890"/>
          <wp:wrapNone/>
          <wp:docPr id="10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øyle gradert grønn rotert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3206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597019" w14:textId="77777777" w:rsidR="00987D5F" w:rsidRDefault="00987D5F" w:rsidP="00987D5F">
    <w:pPr>
      <w:pStyle w:val="Topptekst"/>
    </w:pPr>
  </w:p>
  <w:tbl>
    <w:tblPr>
      <w:tblStyle w:val="Tabellrutenett"/>
      <w:tblW w:w="11978" w:type="dxa"/>
      <w:tblInd w:w="-7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4" w:type="dxa"/>
        <w:left w:w="397" w:type="dxa"/>
        <w:right w:w="567" w:type="dxa"/>
      </w:tblCellMar>
      <w:tblLook w:val="04A0" w:firstRow="1" w:lastRow="0" w:firstColumn="1" w:lastColumn="0" w:noHBand="0" w:noVBand="1"/>
    </w:tblPr>
    <w:tblGrid>
      <w:gridCol w:w="5419"/>
      <w:gridCol w:w="6559"/>
    </w:tblGrid>
    <w:tr w:rsidR="00987D5F" w14:paraId="6E25DF2D" w14:textId="77777777" w:rsidTr="00DB181C">
      <w:trPr>
        <w:trHeight w:val="191"/>
      </w:trPr>
      <w:tc>
        <w:tcPr>
          <w:tcW w:w="5419" w:type="dxa"/>
        </w:tcPr>
        <w:p w14:paraId="5A2E366A" w14:textId="17E235A0" w:rsidR="00987D5F" w:rsidRDefault="00987D5F" w:rsidP="00C63D27">
          <w:pPr>
            <w:pStyle w:val="Topptekst"/>
            <w:ind w:left="708"/>
            <w:jc w:val="right"/>
          </w:pPr>
        </w:p>
      </w:tc>
      <w:tc>
        <w:tcPr>
          <w:tcW w:w="6559" w:type="dxa"/>
        </w:tcPr>
        <w:p w14:paraId="39EA575A" w14:textId="0E79A3AC" w:rsidR="00987D5F" w:rsidRPr="0089376F" w:rsidRDefault="00DB181C" w:rsidP="00C63D27">
          <w:pPr>
            <w:pStyle w:val="Topptekst"/>
            <w:jc w:val="right"/>
            <w:rPr>
              <w:sz w:val="18"/>
              <w:szCs w:val="18"/>
            </w:rPr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4384" behindDoc="0" locked="0" layoutInCell="1" allowOverlap="1" wp14:anchorId="2034216E" wp14:editId="1A89260E">
                <wp:simplePos x="0" y="0"/>
                <wp:positionH relativeFrom="column">
                  <wp:posOffset>648335</wp:posOffset>
                </wp:positionH>
                <wp:positionV relativeFrom="paragraph">
                  <wp:posOffset>130810</wp:posOffset>
                </wp:positionV>
                <wp:extent cx="2847975" cy="824230"/>
                <wp:effectExtent l="0" t="0" r="9525" b="0"/>
                <wp:wrapNone/>
                <wp:docPr id="11" name="Bild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ldeskaal_logo_mørkere_tek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824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87D5F" w:rsidRPr="0089376F">
            <w:rPr>
              <w:sz w:val="18"/>
              <w:szCs w:val="18"/>
            </w:rPr>
            <w:br/>
          </w:r>
          <w:r w:rsidR="00987D5F" w:rsidRPr="0089376F">
            <w:rPr>
              <w:b/>
              <w:color w:val="70AD47" w:themeColor="accent6"/>
              <w:sz w:val="18"/>
              <w:szCs w:val="18"/>
            </w:rPr>
            <w:br/>
          </w:r>
        </w:p>
      </w:tc>
    </w:tr>
  </w:tbl>
  <w:p w14:paraId="3DEFA620" w14:textId="77777777" w:rsidR="00987D5F" w:rsidRDefault="00987D5F">
    <w:pPr>
      <w:pStyle w:val="Topptekst"/>
    </w:pPr>
  </w:p>
  <w:p w14:paraId="2DC4FF4E" w14:textId="39D02CF2" w:rsidR="00987D5F" w:rsidRDefault="00987D5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3AD9"/>
    <w:multiLevelType w:val="hybridMultilevel"/>
    <w:tmpl w:val="A1D037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38DF"/>
    <w:multiLevelType w:val="hybridMultilevel"/>
    <w:tmpl w:val="1A8CEB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34ED"/>
    <w:multiLevelType w:val="hybridMultilevel"/>
    <w:tmpl w:val="4A2CE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3306"/>
    <w:multiLevelType w:val="hybridMultilevel"/>
    <w:tmpl w:val="871844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41AC"/>
    <w:multiLevelType w:val="hybridMultilevel"/>
    <w:tmpl w:val="41467DA0"/>
    <w:lvl w:ilvl="0" w:tplc="381C0D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12B32"/>
    <w:multiLevelType w:val="hybridMultilevel"/>
    <w:tmpl w:val="D0D8A1D2"/>
    <w:lvl w:ilvl="0" w:tplc="B40A7B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52619"/>
    <w:multiLevelType w:val="hybridMultilevel"/>
    <w:tmpl w:val="717C317E"/>
    <w:lvl w:ilvl="0" w:tplc="4EF0B9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713B4"/>
    <w:multiLevelType w:val="hybridMultilevel"/>
    <w:tmpl w:val="0ED0C0DA"/>
    <w:lvl w:ilvl="0" w:tplc="98E4F3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20AEC"/>
    <w:multiLevelType w:val="hybridMultilevel"/>
    <w:tmpl w:val="D256E5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BA"/>
    <w:rsid w:val="00025BA1"/>
    <w:rsid w:val="00034A7C"/>
    <w:rsid w:val="00052A30"/>
    <w:rsid w:val="00074E8E"/>
    <w:rsid w:val="000767B0"/>
    <w:rsid w:val="0007755B"/>
    <w:rsid w:val="00093450"/>
    <w:rsid w:val="000A180D"/>
    <w:rsid w:val="00104FD9"/>
    <w:rsid w:val="001136B1"/>
    <w:rsid w:val="00141DCB"/>
    <w:rsid w:val="00174536"/>
    <w:rsid w:val="001C692F"/>
    <w:rsid w:val="00205A0B"/>
    <w:rsid w:val="00271DBA"/>
    <w:rsid w:val="00277C77"/>
    <w:rsid w:val="00284E6B"/>
    <w:rsid w:val="00294E0B"/>
    <w:rsid w:val="002A0EF4"/>
    <w:rsid w:val="002C3829"/>
    <w:rsid w:val="00322506"/>
    <w:rsid w:val="00340AEE"/>
    <w:rsid w:val="00377DBD"/>
    <w:rsid w:val="003A69F5"/>
    <w:rsid w:val="003A77EF"/>
    <w:rsid w:val="003D23E5"/>
    <w:rsid w:val="00411B5A"/>
    <w:rsid w:val="004402F0"/>
    <w:rsid w:val="00453F26"/>
    <w:rsid w:val="0045480A"/>
    <w:rsid w:val="00455730"/>
    <w:rsid w:val="00490942"/>
    <w:rsid w:val="004974F9"/>
    <w:rsid w:val="004E018D"/>
    <w:rsid w:val="00512B61"/>
    <w:rsid w:val="00516D57"/>
    <w:rsid w:val="00517309"/>
    <w:rsid w:val="00560B60"/>
    <w:rsid w:val="00570765"/>
    <w:rsid w:val="00575958"/>
    <w:rsid w:val="005910C4"/>
    <w:rsid w:val="005C142B"/>
    <w:rsid w:val="00614AE0"/>
    <w:rsid w:val="00642C3B"/>
    <w:rsid w:val="006946E5"/>
    <w:rsid w:val="006A68AC"/>
    <w:rsid w:val="006B5AA7"/>
    <w:rsid w:val="00736B4C"/>
    <w:rsid w:val="007521F8"/>
    <w:rsid w:val="0076765D"/>
    <w:rsid w:val="00775ECE"/>
    <w:rsid w:val="00777BAC"/>
    <w:rsid w:val="00781522"/>
    <w:rsid w:val="007D22A2"/>
    <w:rsid w:val="0080576D"/>
    <w:rsid w:val="008218F1"/>
    <w:rsid w:val="00863646"/>
    <w:rsid w:val="0087055D"/>
    <w:rsid w:val="0089376F"/>
    <w:rsid w:val="008A1435"/>
    <w:rsid w:val="008B52C4"/>
    <w:rsid w:val="008C203B"/>
    <w:rsid w:val="008C54F1"/>
    <w:rsid w:val="008D1326"/>
    <w:rsid w:val="00975B76"/>
    <w:rsid w:val="0097791B"/>
    <w:rsid w:val="00987D5F"/>
    <w:rsid w:val="009D2746"/>
    <w:rsid w:val="009D6494"/>
    <w:rsid w:val="009E3B69"/>
    <w:rsid w:val="009E4A0C"/>
    <w:rsid w:val="009E66C5"/>
    <w:rsid w:val="00A740EA"/>
    <w:rsid w:val="00A84E1E"/>
    <w:rsid w:val="00A902DA"/>
    <w:rsid w:val="00AC3581"/>
    <w:rsid w:val="00AC4F99"/>
    <w:rsid w:val="00AD22F9"/>
    <w:rsid w:val="00B00073"/>
    <w:rsid w:val="00B80F08"/>
    <w:rsid w:val="00B96628"/>
    <w:rsid w:val="00BD0C19"/>
    <w:rsid w:val="00C672F0"/>
    <w:rsid w:val="00C7267C"/>
    <w:rsid w:val="00C86F3D"/>
    <w:rsid w:val="00C907B6"/>
    <w:rsid w:val="00CC075C"/>
    <w:rsid w:val="00D0760F"/>
    <w:rsid w:val="00D569EF"/>
    <w:rsid w:val="00D56CD1"/>
    <w:rsid w:val="00D628C5"/>
    <w:rsid w:val="00D77946"/>
    <w:rsid w:val="00D95238"/>
    <w:rsid w:val="00D97328"/>
    <w:rsid w:val="00DB181C"/>
    <w:rsid w:val="00DB4680"/>
    <w:rsid w:val="00E37DA9"/>
    <w:rsid w:val="00E761DA"/>
    <w:rsid w:val="00E83BB6"/>
    <w:rsid w:val="00E86405"/>
    <w:rsid w:val="00E91290"/>
    <w:rsid w:val="00EB507C"/>
    <w:rsid w:val="00EF7020"/>
    <w:rsid w:val="00F31DB7"/>
    <w:rsid w:val="00F37AB8"/>
    <w:rsid w:val="00F80828"/>
    <w:rsid w:val="00FC02C4"/>
    <w:rsid w:val="00FC280B"/>
    <w:rsid w:val="00FD524D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86D6C1"/>
  <w15:docId w15:val="{B60C4F87-881C-4247-8AE6-55FD0DC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3B"/>
    <w:pPr>
      <w:spacing w:after="40"/>
    </w:pPr>
    <w:rPr>
      <w:sz w:val="20"/>
    </w:rPr>
  </w:style>
  <w:style w:type="paragraph" w:styleId="Overskrift1">
    <w:name w:val="heading 1"/>
    <w:aliases w:val="Gildeskål oveskrift 1"/>
    <w:basedOn w:val="Normal"/>
    <w:next w:val="Normal"/>
    <w:link w:val="Overskrift1Tegn"/>
    <w:uiPriority w:val="9"/>
    <w:qFormat/>
    <w:rsid w:val="00141DCB"/>
    <w:pPr>
      <w:keepNext/>
      <w:keepLines/>
      <w:spacing w:after="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672F0"/>
    <w:pPr>
      <w:keepNext/>
      <w:keepLines/>
      <w:spacing w:before="40" w:after="0"/>
      <w:ind w:left="426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781522"/>
    <w:pPr>
      <w:keepNext/>
      <w:keepLines/>
      <w:spacing w:before="40" w:after="0"/>
      <w:ind w:firstLine="142"/>
      <w:outlineLvl w:val="2"/>
    </w:pPr>
    <w:rPr>
      <w:rFonts w:eastAsiaTheme="majorEastAsia" w:cstheme="majorBidi"/>
      <w:b/>
      <w:color w:val="1F4D78" w:themeColor="accent1" w:themeShade="7F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0F08"/>
  </w:style>
  <w:style w:type="paragraph" w:styleId="Bunntekst">
    <w:name w:val="footer"/>
    <w:basedOn w:val="Normal"/>
    <w:link w:val="BunntekstTegn"/>
    <w:uiPriority w:val="99"/>
    <w:unhideWhenUsed/>
    <w:rsid w:val="00B8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0F08"/>
  </w:style>
  <w:style w:type="table" w:styleId="Tabellrutenett">
    <w:name w:val="Table Grid"/>
    <w:basedOn w:val="Vanligtabell"/>
    <w:uiPriority w:val="39"/>
    <w:rsid w:val="00B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9376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0EF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aliases w:val="Gildeskål oveskrift 1 Tegn"/>
    <w:basedOn w:val="Standardskriftforavsnitt"/>
    <w:link w:val="Overskrift1"/>
    <w:uiPriority w:val="9"/>
    <w:rsid w:val="00141DCB"/>
    <w:rPr>
      <w:rFonts w:eastAsiaTheme="majorEastAsia" w:cstheme="majorBidi"/>
      <w:b/>
      <w:bCs/>
      <w:szCs w:val="28"/>
    </w:rPr>
  </w:style>
  <w:style w:type="paragraph" w:styleId="Listeavsnitt">
    <w:name w:val="List Paragraph"/>
    <w:basedOn w:val="Normal"/>
    <w:uiPriority w:val="34"/>
    <w:qFormat/>
    <w:rsid w:val="00A902DA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781522"/>
    <w:rPr>
      <w:rFonts w:eastAsiaTheme="majorEastAsia" w:cstheme="majorBidi"/>
      <w:b/>
      <w:color w:val="1F4D78" w:themeColor="accent1" w:themeShade="7F"/>
      <w:szCs w:val="24"/>
    </w:rPr>
  </w:style>
  <w:style w:type="paragraph" w:styleId="Ingenmellomrom">
    <w:name w:val="No Spacing"/>
    <w:uiPriority w:val="1"/>
    <w:qFormat/>
    <w:rsid w:val="00A902DA"/>
    <w:pPr>
      <w:spacing w:after="0" w:line="240" w:lineRule="auto"/>
    </w:pPr>
    <w:rPr>
      <w:sz w:val="20"/>
    </w:rPr>
  </w:style>
  <w:style w:type="paragraph" w:customStyle="1" w:styleId="xmsonormal">
    <w:name w:val="x_msonormal"/>
    <w:basedOn w:val="Normal"/>
    <w:rsid w:val="00A902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72F0"/>
    <w:rPr>
      <w:rFonts w:eastAsiaTheme="majorEastAsia" w:cstheme="majorBidi"/>
      <w:color w:val="2E74B5" w:themeColor="accent1" w:themeShade="BF"/>
      <w:sz w:val="28"/>
      <w:szCs w:val="26"/>
    </w:rPr>
  </w:style>
  <w:style w:type="paragraph" w:customStyle="1" w:styleId="Ateatabelltekst">
    <w:name w:val="Atea tabelltekst"/>
    <w:basedOn w:val="Normal"/>
    <w:rsid w:val="0076765D"/>
    <w:pPr>
      <w:spacing w:before="60" w:after="60" w:line="240" w:lineRule="auto"/>
    </w:pPr>
    <w:rPr>
      <w:rFonts w:ascii="Arial" w:eastAsia="Times New Roman" w:hAnsi="Arial" w:cs="Times New Roman"/>
      <w:sz w:val="16"/>
      <w:lang w:eastAsia="da-DK"/>
    </w:rPr>
  </w:style>
  <w:style w:type="paragraph" w:customStyle="1" w:styleId="Ateatabelloverskrift">
    <w:name w:val="Atea tabelloverskrift"/>
    <w:basedOn w:val="Normal"/>
    <w:link w:val="AteatabelloverskriftChar"/>
    <w:uiPriority w:val="99"/>
    <w:rsid w:val="00D95238"/>
    <w:pPr>
      <w:spacing w:before="60" w:after="60" w:line="240" w:lineRule="auto"/>
    </w:pPr>
    <w:rPr>
      <w:rFonts w:ascii="Arial" w:eastAsia="Times New Roman" w:hAnsi="Arial" w:cs="Times New Roman"/>
      <w:b/>
      <w:sz w:val="17"/>
      <w:lang w:val="x-none" w:eastAsia="da-DK"/>
    </w:rPr>
  </w:style>
  <w:style w:type="character" w:customStyle="1" w:styleId="AteatabelloverskriftChar">
    <w:name w:val="Atea tabelloverskrift Char"/>
    <w:link w:val="Ateatabelloverskrift"/>
    <w:uiPriority w:val="99"/>
    <w:rsid w:val="00D95238"/>
    <w:rPr>
      <w:rFonts w:ascii="Arial" w:eastAsia="Times New Roman" w:hAnsi="Arial" w:cs="Times New Roman"/>
      <w:b/>
      <w:sz w:val="17"/>
      <w:lang w:val="x-none" w:eastAsia="da-DK"/>
    </w:rPr>
  </w:style>
  <w:style w:type="character" w:styleId="Ulstomtale">
    <w:name w:val="Unresolved Mention"/>
    <w:basedOn w:val="Standardskriftforavsnitt"/>
    <w:uiPriority w:val="99"/>
    <w:semiHidden/>
    <w:unhideWhenUsed/>
    <w:rsid w:val="005C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vil@gildeskal.kommune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viv@gildeskal.kommune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gildeskal.kommun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8%20Fellesmapper\1.1%20Felles%20Registre\Maler\M&#248;tereferat%20GK,%20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12AC92973C44E8CA079A2C96C4CBF" ma:contentTypeVersion="0" ma:contentTypeDescription="Opprett et nytt dokument." ma:contentTypeScope="" ma:versionID="d7d1d08edd6147ff80596409a36d0d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2433-E46D-4C22-9F39-936861C486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364493-9FE9-4A82-9819-FEFDFF29C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3C894-F20B-47F2-990F-39254B212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7785B9-D5F6-439C-834E-FAB329F5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GK, mal</Template>
  <TotalTime>0</TotalTime>
  <Pages>2</Pages>
  <Words>82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EVRY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Birkeland</dc:creator>
  <cp:lastModifiedBy>Vivian Birkeland</cp:lastModifiedBy>
  <cp:revision>2</cp:revision>
  <dcterms:created xsi:type="dcterms:W3CDTF">2021-03-01T12:35:00Z</dcterms:created>
  <dcterms:modified xsi:type="dcterms:W3CDTF">2021-03-01T12:35:00Z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-890529111</vt:i4>
  </property>
  <property fmtid="{D5CDD505-2E9C-101B-9397-08002B2CF9AE}" pid="3" name="MergeDataFile">
    <vt:lpwstr>\\GKFIL01\BRUKERE\akehel\ephorte\29102_DOCX.XML</vt:lpwstr>
  </property>
  <property fmtid="{D5CDD505-2E9C-101B-9397-08002B2CF9AE}" pid="4" name="CheckInType">
    <vt:lpwstr>FromApplication</vt:lpwstr>
  </property>
  <property fmtid="{D5CDD505-2E9C-101B-9397-08002B2CF9AE}" pid="5" name="CheckInDocForm">
    <vt:lpwstr>http://GKNCORE/ephorte/shared/aspx/Default/CheckInDocForm.aspx</vt:lpwstr>
  </property>
  <property fmtid="{D5CDD505-2E9C-101B-9397-08002B2CF9AE}" pid="6" name="DokType">
    <vt:lpwstr/>
  </property>
  <property fmtid="{D5CDD505-2E9C-101B-9397-08002B2CF9AE}" pid="7" name="DokID">
    <vt:i4>24993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EditDoc</vt:lpwstr>
  </property>
  <property fmtid="{D5CDD505-2E9C-101B-9397-08002B2CF9AE}" pid="11" name="CurrentUrl">
    <vt:lpwstr>http%3a%2f%2fgkncore%2fephorte%2fshared%2faspx%2fdefault%2fdetails.aspx%3ff%3dViewJP%26JP_ID%3d14404%26SubElGroup%3d55</vt:lpwstr>
  </property>
  <property fmtid="{D5CDD505-2E9C-101B-9397-08002B2CF9AE}" pid="12" name="WindowName">
    <vt:lpwstr>TabWindow1</vt:lpwstr>
  </property>
  <property fmtid="{D5CDD505-2E9C-101B-9397-08002B2CF9AE}" pid="13" name="FileName">
    <vt:lpwstr>%5c%5cGKFIL01%5cBRUKERE%5cakehel%5cephorte%5c29102.DOCX</vt:lpwstr>
  </property>
  <property fmtid="{D5CDD505-2E9C-101B-9397-08002B2CF9AE}" pid="14" name="LinkId">
    <vt:i4>14404</vt:i4>
  </property>
  <property fmtid="{D5CDD505-2E9C-101B-9397-08002B2CF9AE}" pid="15" name="ContentTypeId">
    <vt:lpwstr>0x0101009F212AC92973C44E8CA079A2C96C4CBF</vt:lpwstr>
  </property>
</Properties>
</file>